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F80" w:rsidRDefault="00C6467D" w:rsidP="00A66CBE">
      <w:pPr>
        <w:pStyle w:val="ConsPlusTitle"/>
        <w:widowControl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(проект)</w:t>
      </w:r>
    </w:p>
    <w:p w:rsidR="00894F80" w:rsidRDefault="00894F80" w:rsidP="00A66CBE">
      <w:pPr>
        <w:pStyle w:val="ConsPlusTitle"/>
        <w:widowControl/>
        <w:jc w:val="right"/>
        <w:outlineLvl w:val="0"/>
        <w:rPr>
          <w:rFonts w:ascii="Times New Roman" w:hAnsi="Times New Roman" w:cs="Times New Roman"/>
        </w:rPr>
      </w:pPr>
    </w:p>
    <w:p w:rsidR="00A66CBE" w:rsidRDefault="00A66CBE" w:rsidP="00A66CBE">
      <w:pPr>
        <w:pStyle w:val="ConsPlusTitle"/>
        <w:widowControl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</w:t>
      </w:r>
      <w:r w:rsidR="00645416">
        <w:rPr>
          <w:rFonts w:ascii="Times New Roman" w:hAnsi="Times New Roman" w:cs="Times New Roman"/>
        </w:rPr>
        <w:t>А</w:t>
      </w:r>
    </w:p>
    <w:p w:rsidR="00A66CBE" w:rsidRDefault="00A66CBE" w:rsidP="00A66CBE">
      <w:pPr>
        <w:pStyle w:val="ConsPlusTitle"/>
        <w:widowControl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РЕШЕНИЕМ </w:t>
      </w:r>
      <w:r w:rsidR="00645416">
        <w:rPr>
          <w:rFonts w:ascii="Times New Roman" w:hAnsi="Times New Roman" w:cs="Times New Roman"/>
        </w:rPr>
        <w:t xml:space="preserve">42-Й </w:t>
      </w:r>
      <w:r>
        <w:rPr>
          <w:rFonts w:ascii="Times New Roman" w:hAnsi="Times New Roman" w:cs="Times New Roman"/>
        </w:rPr>
        <w:t>СЕССИИ</w:t>
      </w:r>
      <w:r>
        <w:rPr>
          <w:rFonts w:ascii="Times New Roman" w:hAnsi="Times New Roman" w:cs="Times New Roman"/>
        </w:rPr>
        <w:br/>
        <w:t>СОВЕТА МЕСТНОГО САМОУПРАВЛЕНИЯ</w:t>
      </w:r>
      <w:r>
        <w:rPr>
          <w:rFonts w:ascii="Times New Roman" w:hAnsi="Times New Roman" w:cs="Times New Roman"/>
        </w:rPr>
        <w:br/>
        <w:t xml:space="preserve">ЭЛЬБРУССКОГО </w:t>
      </w:r>
      <w:r w:rsidR="00645416">
        <w:rPr>
          <w:rFonts w:ascii="Times New Roman" w:hAnsi="Times New Roman" w:cs="Times New Roman"/>
        </w:rPr>
        <w:t xml:space="preserve">МУНИЦИПАЛЬНОГО </w:t>
      </w:r>
      <w:r>
        <w:rPr>
          <w:rFonts w:ascii="Times New Roman" w:hAnsi="Times New Roman" w:cs="Times New Roman"/>
        </w:rPr>
        <w:t>РАЙОНА</w:t>
      </w:r>
    </w:p>
    <w:p w:rsidR="00A66CBE" w:rsidRDefault="00A66CBE" w:rsidP="00A66CBE">
      <w:pPr>
        <w:pStyle w:val="ConsPlusTitle"/>
        <w:widowControl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</w:t>
      </w:r>
      <w:r w:rsidR="00645416">
        <w:rPr>
          <w:rFonts w:ascii="Times New Roman" w:hAnsi="Times New Roman" w:cs="Times New Roman"/>
        </w:rPr>
        <w:t xml:space="preserve"> 42/3 </w:t>
      </w:r>
      <w:r>
        <w:rPr>
          <w:rFonts w:ascii="Times New Roman" w:hAnsi="Times New Roman" w:cs="Times New Roman"/>
        </w:rPr>
        <w:t xml:space="preserve"> от </w:t>
      </w:r>
      <w:r w:rsidR="00645416">
        <w:rPr>
          <w:rFonts w:ascii="Times New Roman" w:hAnsi="Times New Roman" w:cs="Times New Roman"/>
        </w:rPr>
        <w:t xml:space="preserve"> 27 ИЮЛЯ </w:t>
      </w:r>
      <w:r>
        <w:rPr>
          <w:rFonts w:ascii="Times New Roman" w:hAnsi="Times New Roman" w:cs="Times New Roman"/>
        </w:rPr>
        <w:t>2011г.</w:t>
      </w:r>
    </w:p>
    <w:p w:rsidR="00A66CBE" w:rsidRDefault="00A66CBE" w:rsidP="00FE72BD">
      <w:pPr>
        <w:pStyle w:val="ConsPlusTitle"/>
        <w:widowControl/>
        <w:jc w:val="center"/>
        <w:outlineLvl w:val="0"/>
        <w:rPr>
          <w:rFonts w:ascii="Times New Roman" w:hAnsi="Times New Roman" w:cs="Times New Roman"/>
        </w:rPr>
      </w:pPr>
    </w:p>
    <w:p w:rsidR="00A66CBE" w:rsidRDefault="00A66CBE" w:rsidP="00FE72BD">
      <w:pPr>
        <w:pStyle w:val="ConsPlusTitle"/>
        <w:widowControl/>
        <w:jc w:val="center"/>
        <w:outlineLvl w:val="0"/>
        <w:rPr>
          <w:rFonts w:ascii="Times New Roman" w:hAnsi="Times New Roman" w:cs="Times New Roman"/>
        </w:rPr>
      </w:pPr>
    </w:p>
    <w:p w:rsidR="00FE72BD" w:rsidRPr="007532ED" w:rsidRDefault="00FE72BD" w:rsidP="00FE72BD">
      <w:pPr>
        <w:pStyle w:val="ConsPlusTitle"/>
        <w:widowControl/>
        <w:jc w:val="center"/>
        <w:outlineLvl w:val="0"/>
        <w:rPr>
          <w:rFonts w:ascii="Times New Roman" w:hAnsi="Times New Roman" w:cs="Times New Roman"/>
        </w:rPr>
      </w:pPr>
      <w:r w:rsidRPr="007532ED">
        <w:rPr>
          <w:rFonts w:ascii="Times New Roman" w:hAnsi="Times New Roman" w:cs="Times New Roman"/>
        </w:rPr>
        <w:t>РАЙОННАЯ  ЦЕЛЕВАЯ ПРОГРАММА</w:t>
      </w:r>
    </w:p>
    <w:p w:rsidR="00FE72BD" w:rsidRPr="007532ED" w:rsidRDefault="00FE72BD" w:rsidP="00FE72BD">
      <w:pPr>
        <w:pStyle w:val="ConsPlusTitle"/>
        <w:widowControl/>
        <w:jc w:val="center"/>
        <w:outlineLvl w:val="0"/>
        <w:rPr>
          <w:rFonts w:ascii="Times New Roman" w:hAnsi="Times New Roman" w:cs="Times New Roman"/>
        </w:rPr>
      </w:pPr>
      <w:r w:rsidRPr="007532ED">
        <w:rPr>
          <w:rFonts w:ascii="Times New Roman" w:hAnsi="Times New Roman" w:cs="Times New Roman"/>
        </w:rPr>
        <w:t>"ПАТРИОТИЧЕСКОЕ ВОСПИТАНИЕ И ДОПРИЗЫВНАЯ ПОДГОТОВКА</w:t>
      </w:r>
    </w:p>
    <w:p w:rsidR="00FE72BD" w:rsidRPr="007532ED" w:rsidRDefault="00FE72BD" w:rsidP="00FE72BD">
      <w:pPr>
        <w:pStyle w:val="ConsPlusTitle"/>
        <w:widowControl/>
        <w:jc w:val="center"/>
        <w:outlineLvl w:val="0"/>
        <w:rPr>
          <w:rFonts w:ascii="Times New Roman" w:hAnsi="Times New Roman" w:cs="Times New Roman"/>
        </w:rPr>
      </w:pPr>
      <w:r w:rsidRPr="007532ED">
        <w:rPr>
          <w:rFonts w:ascii="Times New Roman" w:hAnsi="Times New Roman" w:cs="Times New Roman"/>
        </w:rPr>
        <w:t xml:space="preserve">МОЛОДЕЖИ </w:t>
      </w:r>
      <w:r w:rsidR="007532ED" w:rsidRPr="007532ED">
        <w:rPr>
          <w:rFonts w:ascii="Times New Roman" w:hAnsi="Times New Roman" w:cs="Times New Roman"/>
          <w:b w:val="0"/>
          <w:sz w:val="28"/>
          <w:szCs w:val="28"/>
        </w:rPr>
        <w:t>в Эльбрусском районе</w:t>
      </w:r>
    </w:p>
    <w:p w:rsidR="00FE72BD" w:rsidRPr="007532ED" w:rsidRDefault="00FE72BD" w:rsidP="00FE72BD">
      <w:pPr>
        <w:pStyle w:val="ConsPlusTitle"/>
        <w:widowControl/>
        <w:jc w:val="center"/>
        <w:outlineLvl w:val="0"/>
        <w:rPr>
          <w:rFonts w:ascii="Times New Roman" w:hAnsi="Times New Roman" w:cs="Times New Roman"/>
        </w:rPr>
      </w:pPr>
      <w:r w:rsidRPr="007532ED">
        <w:rPr>
          <w:rFonts w:ascii="Times New Roman" w:hAnsi="Times New Roman" w:cs="Times New Roman"/>
        </w:rPr>
        <w:t>(201</w:t>
      </w:r>
      <w:r w:rsidR="00EA2DDD">
        <w:rPr>
          <w:rFonts w:ascii="Times New Roman" w:hAnsi="Times New Roman" w:cs="Times New Roman"/>
        </w:rPr>
        <w:t>1</w:t>
      </w:r>
      <w:r w:rsidRPr="007532ED">
        <w:rPr>
          <w:rFonts w:ascii="Times New Roman" w:hAnsi="Times New Roman" w:cs="Times New Roman"/>
        </w:rPr>
        <w:t xml:space="preserve"> - 2015 ГОДЫ)"</w:t>
      </w:r>
    </w:p>
    <w:p w:rsidR="00FE72BD" w:rsidRDefault="00A66CBE" w:rsidP="00FE72B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Calibri"/>
        </w:rPr>
      </w:pPr>
      <w:r>
        <w:rPr>
          <w:rFonts w:cs="Calibri"/>
        </w:rPr>
        <w:t>ПАСПОРТ</w:t>
      </w:r>
    </w:p>
    <w:p w:rsidR="00FE72BD" w:rsidRDefault="00A66CBE" w:rsidP="00FE72B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Районной</w:t>
      </w:r>
      <w:r w:rsidR="00FE72BD">
        <w:rPr>
          <w:rFonts w:ascii="Times New Roman" w:hAnsi="Times New Roman"/>
        </w:rPr>
        <w:t xml:space="preserve"> целевой программы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"Патриотическое воспитание и допризывная подготовка</w:t>
      </w:r>
    </w:p>
    <w:p w:rsidR="00FE72BD" w:rsidRPr="007532ED" w:rsidRDefault="00FE72BD" w:rsidP="00FE72B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молодежи в </w:t>
      </w:r>
      <w:r w:rsidR="007532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532ED" w:rsidRPr="007532ED">
        <w:rPr>
          <w:rFonts w:ascii="Times New Roman" w:hAnsi="Times New Roman" w:cs="Times New Roman"/>
        </w:rPr>
        <w:t>Эльбрусском районе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(201</w:t>
      </w:r>
      <w:r w:rsidR="00EA2DDD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- 2015 годы)"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outlineLvl w:val="1"/>
        <w:rPr>
          <w:rFonts w:ascii="Calibri" w:hAnsi="Calibri" w:cs="Calibri"/>
        </w:rPr>
      </w:pPr>
    </w:p>
    <w:p w:rsidR="00FE72BD" w:rsidRDefault="00FE72BD" w:rsidP="00FE72BD">
      <w:pPr>
        <w:pStyle w:val="ConsPlusNonformat"/>
        <w:widowControl/>
      </w:pPr>
      <w:r>
        <w:t>Наименование Программы   Районная целевая программа</w:t>
      </w:r>
    </w:p>
    <w:p w:rsidR="00FE72BD" w:rsidRDefault="00FE72BD" w:rsidP="00FE72BD">
      <w:pPr>
        <w:pStyle w:val="ConsPlusNonformat"/>
        <w:widowControl/>
      </w:pPr>
      <w:r>
        <w:t xml:space="preserve">                         "Патриотическое воспитание и </w:t>
      </w:r>
      <w:proofErr w:type="gramStart"/>
      <w:r>
        <w:t>допризывная</w:t>
      </w:r>
      <w:proofErr w:type="gramEnd"/>
    </w:p>
    <w:p w:rsidR="00FE72BD" w:rsidRPr="007532ED" w:rsidRDefault="00FE72BD" w:rsidP="00FE72BD">
      <w:pPr>
        <w:pStyle w:val="ConsPlusNonformat"/>
        <w:widowControl/>
        <w:rPr>
          <w:sz w:val="22"/>
          <w:szCs w:val="22"/>
        </w:rPr>
      </w:pPr>
      <w:r>
        <w:t xml:space="preserve">                         подготовка молодежи в </w:t>
      </w:r>
      <w:r w:rsidR="007532ED" w:rsidRPr="007532ED">
        <w:rPr>
          <w:rFonts w:ascii="Times New Roman" w:hAnsi="Times New Roman" w:cs="Times New Roman"/>
          <w:sz w:val="22"/>
          <w:szCs w:val="22"/>
        </w:rPr>
        <w:t xml:space="preserve"> Эльбрусском районе</w:t>
      </w:r>
    </w:p>
    <w:p w:rsidR="00FE72BD" w:rsidRDefault="007532ED" w:rsidP="00FE72BD">
      <w:pPr>
        <w:pStyle w:val="ConsPlusNonformat"/>
        <w:widowControl/>
      </w:pPr>
      <w:r>
        <w:t xml:space="preserve">                        </w:t>
      </w:r>
      <w:r w:rsidR="00FE72BD">
        <w:t xml:space="preserve"> (2010 - 2015 годы)"</w:t>
      </w:r>
    </w:p>
    <w:p w:rsidR="00FE72BD" w:rsidRDefault="00FE72BD" w:rsidP="00FE72BD">
      <w:pPr>
        <w:pStyle w:val="ConsPlusNonformat"/>
        <w:widowControl/>
      </w:pPr>
    </w:p>
    <w:p w:rsidR="00FE72BD" w:rsidRDefault="00FE72BD" w:rsidP="00FE72BD">
      <w:pPr>
        <w:pStyle w:val="ConsPlusNonformat"/>
        <w:widowControl/>
      </w:pPr>
      <w:r>
        <w:t xml:space="preserve">Дата принятия решения    </w:t>
      </w:r>
      <w:r w:rsidR="007532ED">
        <w:t>Решение</w:t>
      </w:r>
      <w:r w:rsidR="00106443">
        <w:t xml:space="preserve"> сессии от 27 июля </w:t>
      </w:r>
      <w:r w:rsidR="007532ED">
        <w:t>2011г.</w:t>
      </w:r>
    </w:p>
    <w:p w:rsidR="00FE72BD" w:rsidRDefault="00FE72BD" w:rsidP="00FE72BD">
      <w:pPr>
        <w:pStyle w:val="ConsPlusNonformat"/>
        <w:widowControl/>
      </w:pPr>
    </w:p>
    <w:p w:rsidR="007532ED" w:rsidRDefault="00FE72BD" w:rsidP="007532ED">
      <w:pPr>
        <w:pStyle w:val="ConsPlusNonformat"/>
        <w:widowControl/>
        <w:ind w:right="-285"/>
      </w:pPr>
      <w:r>
        <w:t xml:space="preserve">Государственный заказчик </w:t>
      </w:r>
      <w:r w:rsidR="007532ED">
        <w:t>Отдел по молодежной политике, делам несовершеннолетних</w:t>
      </w:r>
    </w:p>
    <w:p w:rsidR="007532ED" w:rsidRDefault="00FE72BD" w:rsidP="00FE72BD">
      <w:pPr>
        <w:pStyle w:val="ConsPlusNonformat"/>
        <w:widowControl/>
      </w:pPr>
      <w:r>
        <w:t>Программы</w:t>
      </w:r>
      <w:r w:rsidR="007532ED">
        <w:t xml:space="preserve">                и защите их прав Эльбрусского муниципального</w:t>
      </w:r>
    </w:p>
    <w:p w:rsidR="007532ED" w:rsidRDefault="007532ED" w:rsidP="00FE72BD">
      <w:pPr>
        <w:pStyle w:val="ConsPlusNonformat"/>
        <w:widowControl/>
      </w:pPr>
      <w:r>
        <w:t xml:space="preserve">                         района  </w:t>
      </w:r>
    </w:p>
    <w:p w:rsidR="00FE72BD" w:rsidRDefault="007532ED" w:rsidP="00FE72BD">
      <w:pPr>
        <w:pStyle w:val="ConsPlusNonformat"/>
        <w:widowControl/>
      </w:pPr>
      <w:r>
        <w:t xml:space="preserve">                </w:t>
      </w:r>
    </w:p>
    <w:p w:rsidR="007532ED" w:rsidRDefault="00FE72BD" w:rsidP="007532ED">
      <w:pPr>
        <w:pStyle w:val="ConsPlusNonformat"/>
        <w:widowControl/>
        <w:ind w:right="-285"/>
      </w:pPr>
      <w:r>
        <w:t xml:space="preserve">Основной разработчик     </w:t>
      </w:r>
      <w:r w:rsidR="007532ED">
        <w:t>Отдел по молодежной политике, делам несовершеннолетних</w:t>
      </w:r>
    </w:p>
    <w:p w:rsidR="007532ED" w:rsidRDefault="007532ED" w:rsidP="007532ED">
      <w:pPr>
        <w:pStyle w:val="ConsPlusNonformat"/>
        <w:widowControl/>
      </w:pPr>
      <w:r>
        <w:t>Программы                и защите их прав Эльбрусского муниципального</w:t>
      </w:r>
    </w:p>
    <w:p w:rsidR="00FE72BD" w:rsidRDefault="007532ED" w:rsidP="007532ED">
      <w:pPr>
        <w:pStyle w:val="ConsPlusNonformat"/>
        <w:widowControl/>
      </w:pPr>
      <w:r>
        <w:t xml:space="preserve">                         района                  </w:t>
      </w:r>
    </w:p>
    <w:p w:rsidR="00FE72BD" w:rsidRDefault="00FE72BD" w:rsidP="007532ED">
      <w:pPr>
        <w:pStyle w:val="ConsPlusNonformat"/>
        <w:widowControl/>
      </w:pPr>
      <w:r>
        <w:t xml:space="preserve">               </w:t>
      </w:r>
    </w:p>
    <w:p w:rsidR="00FE72BD" w:rsidRDefault="00FE72BD" w:rsidP="00FE72BD">
      <w:pPr>
        <w:pStyle w:val="ConsPlusNonformat"/>
        <w:widowControl/>
      </w:pPr>
    </w:p>
    <w:p w:rsidR="00FE72BD" w:rsidRDefault="00FE72BD" w:rsidP="00FE72BD">
      <w:pPr>
        <w:pStyle w:val="ConsPlusNonformat"/>
        <w:widowControl/>
      </w:pPr>
      <w:r>
        <w:t>Цель Программы           создание условий для развития,</w:t>
      </w:r>
    </w:p>
    <w:p w:rsidR="00FE72BD" w:rsidRDefault="00FE72BD" w:rsidP="00FE72BD">
      <w:pPr>
        <w:pStyle w:val="ConsPlusNonformat"/>
        <w:widowControl/>
      </w:pPr>
      <w:r>
        <w:t xml:space="preserve">                         укрепления и совершенствования системы</w:t>
      </w:r>
    </w:p>
    <w:p w:rsidR="00FE72BD" w:rsidRDefault="00FE72BD" w:rsidP="00FE72BD">
      <w:pPr>
        <w:pStyle w:val="ConsPlusNonformat"/>
        <w:widowControl/>
      </w:pPr>
      <w:r>
        <w:t xml:space="preserve">                         гражданско-патриотического воспитания</w:t>
      </w:r>
    </w:p>
    <w:p w:rsidR="00FE72BD" w:rsidRDefault="00FE72BD" w:rsidP="00FE72BD">
      <w:pPr>
        <w:pStyle w:val="ConsPlusNonformat"/>
        <w:widowControl/>
      </w:pPr>
      <w:r>
        <w:t xml:space="preserve">                         и допризывной подготовки молодежи</w:t>
      </w:r>
    </w:p>
    <w:p w:rsidR="00FE72BD" w:rsidRDefault="00FE72BD" w:rsidP="00FE72BD">
      <w:pPr>
        <w:pStyle w:val="ConsPlusNonformat"/>
        <w:widowControl/>
      </w:pPr>
      <w:r>
        <w:t xml:space="preserve">                         в Эльбрусском муниципальном районе</w:t>
      </w:r>
    </w:p>
    <w:p w:rsidR="00FE72BD" w:rsidRDefault="00FE72BD" w:rsidP="00FE72BD">
      <w:pPr>
        <w:pStyle w:val="ConsPlusNonformat"/>
        <w:widowControl/>
      </w:pPr>
    </w:p>
    <w:p w:rsidR="00FE72BD" w:rsidRDefault="00FE72BD" w:rsidP="00FE72BD">
      <w:pPr>
        <w:pStyle w:val="ConsPlusNonformat"/>
        <w:widowControl/>
      </w:pPr>
      <w:r>
        <w:t>Основные задачи          координация патриотического воспитания</w:t>
      </w:r>
    </w:p>
    <w:p w:rsidR="00FE72BD" w:rsidRDefault="00FE72BD" w:rsidP="00FE72BD">
      <w:pPr>
        <w:pStyle w:val="ConsPlusNonformat"/>
        <w:widowControl/>
      </w:pPr>
      <w:r>
        <w:t>Программы                и допризывной подготовки молодежи;</w:t>
      </w:r>
    </w:p>
    <w:p w:rsidR="00FE72BD" w:rsidRDefault="00FE72BD" w:rsidP="00FE72BD">
      <w:pPr>
        <w:pStyle w:val="ConsPlusNonformat"/>
        <w:widowControl/>
      </w:pPr>
      <w:r>
        <w:t xml:space="preserve">                         создание комплексной системы по </w:t>
      </w:r>
      <w:proofErr w:type="gramStart"/>
      <w:r>
        <w:t>патриотическому</w:t>
      </w:r>
      <w:proofErr w:type="gramEnd"/>
    </w:p>
    <w:p w:rsidR="00FE72BD" w:rsidRDefault="00FE72BD" w:rsidP="00FE72BD">
      <w:pPr>
        <w:pStyle w:val="ConsPlusNonformat"/>
        <w:widowControl/>
      </w:pPr>
      <w:r>
        <w:t xml:space="preserve">                         воспитанию молодежи;</w:t>
      </w:r>
    </w:p>
    <w:p w:rsidR="00FE72BD" w:rsidRDefault="00FE72BD" w:rsidP="00FE72BD">
      <w:pPr>
        <w:pStyle w:val="ConsPlusNonformat"/>
        <w:widowControl/>
      </w:pPr>
      <w:r>
        <w:t xml:space="preserve">                         создание комплексной системы </w:t>
      </w:r>
      <w:proofErr w:type="gramStart"/>
      <w:r>
        <w:t>по</w:t>
      </w:r>
      <w:proofErr w:type="gramEnd"/>
      <w:r>
        <w:t xml:space="preserve"> допризывной</w:t>
      </w:r>
    </w:p>
    <w:p w:rsidR="00FE72BD" w:rsidRDefault="00FE72BD" w:rsidP="00FE72BD">
      <w:pPr>
        <w:pStyle w:val="ConsPlusNonformat"/>
        <w:widowControl/>
      </w:pPr>
      <w:r>
        <w:t xml:space="preserve">                         подготовке молодежи к прохождению военной</w:t>
      </w:r>
    </w:p>
    <w:p w:rsidR="00FE72BD" w:rsidRDefault="00FE72BD" w:rsidP="00FE72BD">
      <w:pPr>
        <w:pStyle w:val="ConsPlusNonformat"/>
        <w:widowControl/>
      </w:pPr>
      <w:r>
        <w:t xml:space="preserve">                         службы в Вооруженных Силах Российской Федерации;</w:t>
      </w:r>
    </w:p>
    <w:p w:rsidR="00FE72BD" w:rsidRDefault="00FE72BD" w:rsidP="00FE72BD">
      <w:pPr>
        <w:pStyle w:val="ConsPlusNonformat"/>
        <w:widowControl/>
      </w:pPr>
      <w:r>
        <w:t xml:space="preserve">                         повышение престижа военной службы;</w:t>
      </w:r>
    </w:p>
    <w:p w:rsidR="00FE72BD" w:rsidRDefault="00FE72BD" w:rsidP="00FE72BD">
      <w:pPr>
        <w:pStyle w:val="ConsPlusNonformat"/>
        <w:widowControl/>
      </w:pPr>
      <w:r>
        <w:t xml:space="preserve">                         подготовка специалистов по </w:t>
      </w:r>
      <w:proofErr w:type="gramStart"/>
      <w:r>
        <w:t>патриотическому</w:t>
      </w:r>
      <w:proofErr w:type="gramEnd"/>
    </w:p>
    <w:p w:rsidR="00FE72BD" w:rsidRDefault="00FE72BD" w:rsidP="00FE72BD">
      <w:pPr>
        <w:pStyle w:val="ConsPlusNonformat"/>
        <w:widowControl/>
      </w:pPr>
      <w:r>
        <w:t xml:space="preserve">                         воспитанию и допризывной подготовке молодежи,</w:t>
      </w:r>
    </w:p>
    <w:p w:rsidR="00FE72BD" w:rsidRDefault="00FE72BD" w:rsidP="00FE72BD">
      <w:pPr>
        <w:pStyle w:val="ConsPlusNonformat"/>
        <w:widowControl/>
      </w:pPr>
      <w:r>
        <w:t xml:space="preserve">                         обучению ее основам военной службы;</w:t>
      </w:r>
    </w:p>
    <w:p w:rsidR="00FE72BD" w:rsidRDefault="00FE72BD" w:rsidP="00FE72BD">
      <w:pPr>
        <w:pStyle w:val="ConsPlusNonformat"/>
        <w:widowControl/>
      </w:pPr>
      <w:r>
        <w:t xml:space="preserve">                         обучение допризывной молодежи основам военной</w:t>
      </w:r>
    </w:p>
    <w:p w:rsidR="00FE72BD" w:rsidRDefault="00FE72BD" w:rsidP="00FE72BD">
      <w:pPr>
        <w:pStyle w:val="ConsPlusNonformat"/>
        <w:widowControl/>
      </w:pPr>
      <w:r>
        <w:t xml:space="preserve">                         службы;</w:t>
      </w:r>
    </w:p>
    <w:p w:rsidR="00FE72BD" w:rsidRDefault="00FE72BD" w:rsidP="00FE72BD">
      <w:pPr>
        <w:pStyle w:val="ConsPlusNonformat"/>
        <w:widowControl/>
      </w:pPr>
      <w:r>
        <w:t xml:space="preserve">                         развитие военно-прикладных и технических видов</w:t>
      </w:r>
    </w:p>
    <w:p w:rsidR="00FE72BD" w:rsidRDefault="00FE72BD" w:rsidP="00FE72BD">
      <w:pPr>
        <w:pStyle w:val="ConsPlusNonformat"/>
        <w:widowControl/>
      </w:pPr>
      <w:r>
        <w:t xml:space="preserve">                         спорта;</w:t>
      </w:r>
    </w:p>
    <w:p w:rsidR="00FE72BD" w:rsidRDefault="00FE72BD" w:rsidP="00FE72BD">
      <w:pPr>
        <w:pStyle w:val="ConsPlusNonformat"/>
        <w:widowControl/>
      </w:pPr>
      <w:r>
        <w:t xml:space="preserve">                         мониторинг состояния здоровья и качества</w:t>
      </w:r>
    </w:p>
    <w:p w:rsidR="00FE72BD" w:rsidRDefault="00FE72BD" w:rsidP="00FE72BD">
      <w:pPr>
        <w:pStyle w:val="ConsPlusNonformat"/>
        <w:widowControl/>
      </w:pPr>
      <w:r>
        <w:t xml:space="preserve">                         подготовки допризывной молодежи к службе</w:t>
      </w:r>
    </w:p>
    <w:p w:rsidR="00FE72BD" w:rsidRDefault="00FE72BD" w:rsidP="00FE72BD">
      <w:pPr>
        <w:pStyle w:val="ConsPlusNonformat"/>
        <w:widowControl/>
      </w:pPr>
      <w:r>
        <w:t xml:space="preserve">                         в Вооруженных Силах Российской Федерации;</w:t>
      </w:r>
    </w:p>
    <w:p w:rsidR="00FE72BD" w:rsidRDefault="00FE72BD" w:rsidP="00FE72BD">
      <w:pPr>
        <w:pStyle w:val="ConsPlusNonformat"/>
        <w:widowControl/>
      </w:pPr>
      <w:r>
        <w:t xml:space="preserve">                         внедрение современных методик </w:t>
      </w:r>
      <w:proofErr w:type="gramStart"/>
      <w:r>
        <w:t>допризывной</w:t>
      </w:r>
      <w:proofErr w:type="gramEnd"/>
    </w:p>
    <w:p w:rsidR="00FE72BD" w:rsidRDefault="00FE72BD" w:rsidP="00FE72BD">
      <w:pPr>
        <w:pStyle w:val="ConsPlusNonformat"/>
        <w:widowControl/>
      </w:pPr>
      <w:r>
        <w:t xml:space="preserve">                         подготовки молодежи к службе в Вооруженных Силах</w:t>
      </w:r>
    </w:p>
    <w:p w:rsidR="00FE72BD" w:rsidRDefault="00FE72BD" w:rsidP="00FE72BD">
      <w:pPr>
        <w:pStyle w:val="ConsPlusNonformat"/>
        <w:widowControl/>
      </w:pPr>
      <w:r>
        <w:t xml:space="preserve">                         Российской Федерации;</w:t>
      </w:r>
    </w:p>
    <w:p w:rsidR="00FE72BD" w:rsidRDefault="00FE72BD" w:rsidP="00FE72BD">
      <w:pPr>
        <w:pStyle w:val="ConsPlusNonformat"/>
        <w:widowControl/>
      </w:pPr>
      <w:r>
        <w:t xml:space="preserve">                         увеличение роли общественных организаций </w:t>
      </w:r>
      <w:proofErr w:type="gramStart"/>
      <w:r>
        <w:t>в</w:t>
      </w:r>
      <w:proofErr w:type="gramEnd"/>
    </w:p>
    <w:p w:rsidR="00FE72BD" w:rsidRDefault="00FE72BD" w:rsidP="00FE72BD">
      <w:pPr>
        <w:pStyle w:val="ConsPlusNonformat"/>
        <w:widowControl/>
      </w:pPr>
      <w:r>
        <w:lastRenderedPageBreak/>
        <w:t xml:space="preserve">                         системе патриотического воспитания и допризывной</w:t>
      </w:r>
    </w:p>
    <w:p w:rsidR="00FE72BD" w:rsidRDefault="00FE72BD" w:rsidP="00FE72BD">
      <w:pPr>
        <w:pStyle w:val="ConsPlusNonformat"/>
        <w:widowControl/>
      </w:pPr>
      <w:r>
        <w:t xml:space="preserve">                         подготовки молодежи</w:t>
      </w:r>
    </w:p>
    <w:p w:rsidR="00FE72BD" w:rsidRDefault="00FE72BD" w:rsidP="00FE72BD">
      <w:pPr>
        <w:pStyle w:val="ConsPlusNonformat"/>
        <w:widowControl/>
      </w:pPr>
    </w:p>
    <w:p w:rsidR="00FE72BD" w:rsidRDefault="00FE72BD" w:rsidP="00FE72BD">
      <w:pPr>
        <w:pStyle w:val="ConsPlusNonformat"/>
        <w:widowControl/>
      </w:pPr>
      <w:r>
        <w:t>Исполнители Программы    Отдел по молодежной политике,</w:t>
      </w:r>
      <w:r w:rsidR="007532ED">
        <w:t xml:space="preserve"> </w:t>
      </w:r>
      <w:r>
        <w:t xml:space="preserve">делам </w:t>
      </w:r>
      <w:proofErr w:type="spellStart"/>
      <w:r>
        <w:t>несовершен</w:t>
      </w:r>
      <w:proofErr w:type="spellEnd"/>
      <w:r>
        <w:t>-</w:t>
      </w:r>
    </w:p>
    <w:p w:rsidR="00FE72BD" w:rsidRDefault="007532ED" w:rsidP="00FE72BD">
      <w:pPr>
        <w:pStyle w:val="ConsPlusNonformat"/>
        <w:widowControl/>
      </w:pPr>
      <w:r>
        <w:t xml:space="preserve">                         </w:t>
      </w:r>
      <w:proofErr w:type="spellStart"/>
      <w:r>
        <w:t>н</w:t>
      </w:r>
      <w:r w:rsidR="00FE72BD">
        <w:t>олетних</w:t>
      </w:r>
      <w:proofErr w:type="spellEnd"/>
      <w:r w:rsidR="00FE72BD">
        <w:t xml:space="preserve"> и защите их прав,            </w:t>
      </w:r>
    </w:p>
    <w:p w:rsidR="00FE72BD" w:rsidRDefault="00FE72BD" w:rsidP="00FE72BD">
      <w:pPr>
        <w:pStyle w:val="ConsPlusNonformat"/>
        <w:widowControl/>
      </w:pPr>
      <w:r>
        <w:t xml:space="preserve">                         Управление образования, </w:t>
      </w:r>
    </w:p>
    <w:p w:rsidR="00FE72BD" w:rsidRDefault="00FE72BD" w:rsidP="00FE72BD">
      <w:pPr>
        <w:pStyle w:val="ConsPlusNonformat"/>
        <w:widowControl/>
      </w:pPr>
      <w:r>
        <w:t xml:space="preserve">                         Управление культуры,</w:t>
      </w:r>
    </w:p>
    <w:p w:rsidR="00FE72BD" w:rsidRDefault="00FE72BD" w:rsidP="00FE72BD">
      <w:pPr>
        <w:pStyle w:val="ConsPlusNonformat"/>
        <w:widowControl/>
      </w:pPr>
      <w:r>
        <w:t xml:space="preserve">                         Комитет по физической культуре,</w:t>
      </w:r>
    </w:p>
    <w:p w:rsidR="00FE72BD" w:rsidRDefault="00FE72BD" w:rsidP="00FE72BD">
      <w:pPr>
        <w:pStyle w:val="ConsPlusNonformat"/>
        <w:widowControl/>
      </w:pPr>
      <w:r>
        <w:t xml:space="preserve">                         спорта и </w:t>
      </w:r>
      <w:proofErr w:type="spellStart"/>
      <w:r>
        <w:t>туризму</w:t>
      </w:r>
      <w:proofErr w:type="gramStart"/>
      <w:r>
        <w:t>,Ц</w:t>
      </w:r>
      <w:proofErr w:type="gramEnd"/>
      <w:r>
        <w:t>РБ,ЦРП</w:t>
      </w:r>
      <w:proofErr w:type="spellEnd"/>
      <w:r>
        <w:t xml:space="preserve">,                       </w:t>
      </w:r>
    </w:p>
    <w:p w:rsidR="00FE72BD" w:rsidRDefault="00FE72BD" w:rsidP="00FE72BD">
      <w:pPr>
        <w:pStyle w:val="ConsPlusNonformat"/>
        <w:widowControl/>
      </w:pPr>
      <w:r>
        <w:t xml:space="preserve">                         местные администрации муниципальных образований</w:t>
      </w:r>
    </w:p>
    <w:p w:rsidR="00FE72BD" w:rsidRDefault="00FE72BD" w:rsidP="00FE72BD">
      <w:pPr>
        <w:pStyle w:val="ConsPlusNonformat"/>
        <w:widowControl/>
      </w:pPr>
      <w:r>
        <w:t xml:space="preserve">                         (по согласованию);</w:t>
      </w:r>
    </w:p>
    <w:p w:rsidR="00FE72BD" w:rsidRDefault="00FE72BD" w:rsidP="00FE72BD">
      <w:pPr>
        <w:pStyle w:val="ConsPlusNonformat"/>
        <w:widowControl/>
      </w:pPr>
      <w:r>
        <w:t xml:space="preserve">                         районная общественная</w:t>
      </w:r>
    </w:p>
    <w:p w:rsidR="00FE72BD" w:rsidRDefault="00FE72BD" w:rsidP="00FE72BD">
      <w:pPr>
        <w:pStyle w:val="ConsPlusNonformat"/>
        <w:widowControl/>
      </w:pPr>
      <w:r>
        <w:t xml:space="preserve">                         организация ветеранов (пенсионеров) войны, труда,</w:t>
      </w:r>
    </w:p>
    <w:p w:rsidR="00FE72BD" w:rsidRDefault="00FE72BD" w:rsidP="00FE72BD">
      <w:pPr>
        <w:pStyle w:val="ConsPlusNonformat"/>
        <w:widowControl/>
      </w:pPr>
      <w:r>
        <w:t xml:space="preserve">                         Вооруженных Сил и правоохранительных органов</w:t>
      </w:r>
    </w:p>
    <w:p w:rsidR="00FE72BD" w:rsidRDefault="00FE72BD" w:rsidP="00FE72BD">
      <w:pPr>
        <w:pStyle w:val="ConsPlusNonformat"/>
        <w:widowControl/>
      </w:pPr>
      <w:r>
        <w:t xml:space="preserve">                         (по согласованию);</w:t>
      </w:r>
    </w:p>
    <w:p w:rsidR="00FE72BD" w:rsidRDefault="00FE72BD" w:rsidP="00FE72BD">
      <w:pPr>
        <w:pStyle w:val="ConsPlusNonformat"/>
        <w:widowControl/>
      </w:pPr>
      <w:r>
        <w:t xml:space="preserve">                         Общероссийская общественно-государственная</w:t>
      </w:r>
    </w:p>
    <w:p w:rsidR="00FE72BD" w:rsidRDefault="00FE72BD" w:rsidP="00FE72BD">
      <w:pPr>
        <w:pStyle w:val="ConsPlusNonformat"/>
        <w:widowControl/>
      </w:pPr>
      <w:r>
        <w:t xml:space="preserve">                         организация ДОСААФ России </w:t>
      </w:r>
    </w:p>
    <w:p w:rsidR="00FE72BD" w:rsidRDefault="00FE72BD" w:rsidP="00FE72BD">
      <w:pPr>
        <w:pStyle w:val="ConsPlusNonformat"/>
        <w:widowControl/>
      </w:pPr>
      <w:r>
        <w:t xml:space="preserve">                         (по согласованию)</w:t>
      </w:r>
    </w:p>
    <w:p w:rsidR="007532ED" w:rsidRDefault="007532ED" w:rsidP="00FE72BD">
      <w:pPr>
        <w:pStyle w:val="ConsPlusNonformat"/>
        <w:widowControl/>
      </w:pPr>
    </w:p>
    <w:p w:rsidR="00FE72BD" w:rsidRDefault="00FE72BD" w:rsidP="00FE72BD">
      <w:pPr>
        <w:pStyle w:val="ConsPlusNonformat"/>
        <w:widowControl/>
      </w:pPr>
      <w:r>
        <w:t>Важнейшие целевые        общий охват мероприятиями Программы молодежи;</w:t>
      </w:r>
    </w:p>
    <w:p w:rsidR="00FE72BD" w:rsidRDefault="00FE72BD" w:rsidP="00FE72BD">
      <w:pPr>
        <w:pStyle w:val="ConsPlusNonformat"/>
        <w:widowControl/>
      </w:pPr>
      <w:r>
        <w:t xml:space="preserve">индикаторы и показатели  число подготовленных специалистов </w:t>
      </w:r>
      <w:proofErr w:type="gramStart"/>
      <w:r>
        <w:t>по</w:t>
      </w:r>
      <w:proofErr w:type="gramEnd"/>
    </w:p>
    <w:p w:rsidR="00FE72BD" w:rsidRDefault="00FE72BD" w:rsidP="00FE72BD">
      <w:pPr>
        <w:pStyle w:val="ConsPlusNonformat"/>
        <w:widowControl/>
      </w:pPr>
      <w:r>
        <w:t>Программы                патриотическому воспитанию и допризывной</w:t>
      </w:r>
    </w:p>
    <w:p w:rsidR="00FE72BD" w:rsidRDefault="00FE72BD" w:rsidP="00FE72BD">
      <w:pPr>
        <w:pStyle w:val="ConsPlusNonformat"/>
        <w:widowControl/>
      </w:pPr>
      <w:r>
        <w:t xml:space="preserve">                         подготовке молодежи;</w:t>
      </w:r>
    </w:p>
    <w:p w:rsidR="00FE72BD" w:rsidRDefault="00FE72BD" w:rsidP="00FE72BD">
      <w:pPr>
        <w:pStyle w:val="ConsPlusNonformat"/>
        <w:widowControl/>
      </w:pPr>
      <w:r>
        <w:t xml:space="preserve">                         число участников военно-спортивных мероприятий;</w:t>
      </w:r>
    </w:p>
    <w:p w:rsidR="00FE72BD" w:rsidRDefault="00FE72BD" w:rsidP="00FE72BD">
      <w:pPr>
        <w:pStyle w:val="ConsPlusNonformat"/>
        <w:widowControl/>
      </w:pPr>
      <w:r>
        <w:t xml:space="preserve">                         число созданных центров </w:t>
      </w:r>
      <w:proofErr w:type="gramStart"/>
      <w:r>
        <w:t>патриотического</w:t>
      </w:r>
      <w:proofErr w:type="gramEnd"/>
    </w:p>
    <w:p w:rsidR="00FE72BD" w:rsidRDefault="00FE72BD" w:rsidP="00FE72BD">
      <w:pPr>
        <w:pStyle w:val="ConsPlusNonformat"/>
        <w:widowControl/>
      </w:pPr>
      <w:r>
        <w:t xml:space="preserve">                         воспитания и допризывной подготовки</w:t>
      </w:r>
    </w:p>
    <w:p w:rsidR="00FE72BD" w:rsidRDefault="00FE72BD" w:rsidP="00FE72BD">
      <w:pPr>
        <w:pStyle w:val="ConsPlusNonformat"/>
        <w:widowControl/>
      </w:pPr>
    </w:p>
    <w:p w:rsidR="00FE72BD" w:rsidRDefault="00FE72BD" w:rsidP="00FE72BD">
      <w:pPr>
        <w:pStyle w:val="ConsPlusNonformat"/>
        <w:widowControl/>
      </w:pPr>
      <w:r>
        <w:t>Сроки реализации         Программа будет реализована в течение 6 лет</w:t>
      </w:r>
    </w:p>
    <w:p w:rsidR="00FE72BD" w:rsidRDefault="00FE72BD" w:rsidP="00FE72BD">
      <w:pPr>
        <w:pStyle w:val="ConsPlusNonformat"/>
        <w:widowControl/>
      </w:pPr>
      <w:r>
        <w:t>Программы                с 201</w:t>
      </w:r>
      <w:r w:rsidR="00106443">
        <w:t>1</w:t>
      </w:r>
      <w:r>
        <w:t xml:space="preserve"> по 2015 год в два этапа:</w:t>
      </w:r>
    </w:p>
    <w:p w:rsidR="00FE72BD" w:rsidRDefault="00FE72BD" w:rsidP="00FE72BD">
      <w:pPr>
        <w:pStyle w:val="ConsPlusNonformat"/>
        <w:widowControl/>
      </w:pPr>
      <w:r>
        <w:t xml:space="preserve">                         I - с 201</w:t>
      </w:r>
      <w:r w:rsidR="00106443">
        <w:t>1</w:t>
      </w:r>
      <w:r>
        <w:t xml:space="preserve"> по 2012 год;</w:t>
      </w:r>
    </w:p>
    <w:p w:rsidR="00FE72BD" w:rsidRDefault="00FE72BD" w:rsidP="00FE72BD">
      <w:pPr>
        <w:pStyle w:val="ConsPlusNonformat"/>
        <w:widowControl/>
      </w:pPr>
      <w:r>
        <w:t xml:space="preserve">                         II - с 2013 по 2015 год</w:t>
      </w:r>
    </w:p>
    <w:p w:rsidR="00FE72BD" w:rsidRDefault="00FE72BD" w:rsidP="00FE72BD">
      <w:pPr>
        <w:pStyle w:val="ConsPlusNonformat"/>
        <w:widowControl/>
      </w:pPr>
    </w:p>
    <w:p w:rsidR="00FE72BD" w:rsidRDefault="00FE72BD" w:rsidP="00FE72BD">
      <w:pPr>
        <w:pStyle w:val="ConsPlusNonformat"/>
        <w:widowControl/>
      </w:pPr>
      <w:r>
        <w:t>Объемы и источники       общий объем финансирования Программы -</w:t>
      </w:r>
    </w:p>
    <w:p w:rsidR="00FE72BD" w:rsidRDefault="00592791" w:rsidP="00FE72BD">
      <w:pPr>
        <w:pStyle w:val="ConsPlusNonformat"/>
        <w:widowControl/>
      </w:pPr>
      <w:r>
        <w:t>финансирования Программы 230</w:t>
      </w:r>
      <w:r w:rsidR="00FE72BD">
        <w:t xml:space="preserve"> тыс. рублей, в том числе средства </w:t>
      </w:r>
      <w:proofErr w:type="gramStart"/>
      <w:r w:rsidR="00FE72BD">
        <w:t>из</w:t>
      </w:r>
      <w:proofErr w:type="gramEnd"/>
      <w:r w:rsidR="00FE72BD">
        <w:t>:</w:t>
      </w:r>
    </w:p>
    <w:p w:rsidR="00FE72BD" w:rsidRDefault="00FE72BD" w:rsidP="00FE72BD">
      <w:pPr>
        <w:pStyle w:val="ConsPlusNonformat"/>
        <w:widowControl/>
      </w:pPr>
      <w:r>
        <w:t xml:space="preserve">                         районного бюджета</w:t>
      </w:r>
    </w:p>
    <w:p w:rsidR="00FE72BD" w:rsidRDefault="00FE72BD" w:rsidP="00FE72BD">
      <w:pPr>
        <w:pStyle w:val="ConsPlusNonformat"/>
        <w:widowControl/>
      </w:pPr>
      <w:r>
        <w:t xml:space="preserve">                         внебюджетных источников - _______ тыс. рублей</w:t>
      </w:r>
    </w:p>
    <w:p w:rsidR="00FE72BD" w:rsidRDefault="00FE72BD" w:rsidP="00FE72BD">
      <w:pPr>
        <w:pStyle w:val="ConsPlusNonformat"/>
        <w:widowControl/>
        <w:outlineLvl w:val="1"/>
      </w:pPr>
    </w:p>
    <w:p w:rsidR="00FE72BD" w:rsidRDefault="00FE72BD" w:rsidP="00FE72BD">
      <w:pPr>
        <w:pStyle w:val="ConsPlusNonformat"/>
        <w:widowControl/>
      </w:pPr>
      <w:r>
        <w:t>Ожидаемые результаты     общий охват молодежи мероприятиями Программы -</w:t>
      </w:r>
    </w:p>
    <w:p w:rsidR="00FE72BD" w:rsidRDefault="00FE72BD" w:rsidP="00FE72BD">
      <w:pPr>
        <w:pStyle w:val="ConsPlusNonformat"/>
        <w:widowControl/>
      </w:pPr>
      <w:r>
        <w:t>Програм</w:t>
      </w:r>
      <w:r w:rsidR="00592791">
        <w:t xml:space="preserve">мы                3 </w:t>
      </w:r>
      <w:r>
        <w:t>тыс. человек;</w:t>
      </w:r>
    </w:p>
    <w:p w:rsidR="00FE72BD" w:rsidRDefault="00FE72BD" w:rsidP="00FE72BD">
      <w:pPr>
        <w:pStyle w:val="ConsPlusNonformat"/>
        <w:widowControl/>
      </w:pPr>
      <w:r>
        <w:t xml:space="preserve">                         число подготовленных специалистов</w:t>
      </w:r>
    </w:p>
    <w:p w:rsidR="00FE72BD" w:rsidRDefault="00FE72BD" w:rsidP="00FE72BD">
      <w:pPr>
        <w:pStyle w:val="ConsPlusNonformat"/>
        <w:widowControl/>
      </w:pPr>
      <w:r>
        <w:t xml:space="preserve">                         по патриотическому воспитанию и </w:t>
      </w:r>
      <w:proofErr w:type="gramStart"/>
      <w:r>
        <w:t>допризывной</w:t>
      </w:r>
      <w:proofErr w:type="gramEnd"/>
    </w:p>
    <w:p w:rsidR="00FE72BD" w:rsidRDefault="00FE72BD" w:rsidP="00FE72BD">
      <w:pPr>
        <w:pStyle w:val="ConsPlusNonformat"/>
        <w:widowControl/>
      </w:pPr>
      <w:r>
        <w:t xml:space="preserve">                   </w:t>
      </w:r>
      <w:r w:rsidR="00592791">
        <w:t xml:space="preserve">      подготовке молодежи 15 </w:t>
      </w:r>
      <w:r>
        <w:t>человек;</w:t>
      </w:r>
    </w:p>
    <w:p w:rsidR="00FE72BD" w:rsidRDefault="00FE72BD" w:rsidP="00FE72BD">
      <w:pPr>
        <w:pStyle w:val="ConsPlusNonformat"/>
        <w:widowControl/>
      </w:pPr>
      <w:r>
        <w:t xml:space="preserve">                         число участников военно-спортивных мероприятий -</w:t>
      </w:r>
    </w:p>
    <w:p w:rsidR="00FE72BD" w:rsidRDefault="00592791" w:rsidP="00FE72BD">
      <w:pPr>
        <w:pStyle w:val="ConsPlusNonformat"/>
        <w:widowControl/>
      </w:pPr>
      <w:r>
        <w:t xml:space="preserve">                         3</w:t>
      </w:r>
      <w:r w:rsidR="00FE72BD">
        <w:t xml:space="preserve"> тыс. человек;</w:t>
      </w:r>
    </w:p>
    <w:p w:rsidR="00FE72BD" w:rsidRDefault="00FE72BD" w:rsidP="00FE72BD">
      <w:pPr>
        <w:pStyle w:val="ConsPlusNonformat"/>
        <w:widowControl/>
      </w:pPr>
      <w:r>
        <w:t xml:space="preserve">                         число созданных центров </w:t>
      </w:r>
      <w:proofErr w:type="gramStart"/>
      <w:r>
        <w:t>патриотического</w:t>
      </w:r>
      <w:proofErr w:type="gramEnd"/>
    </w:p>
    <w:p w:rsidR="00FE72BD" w:rsidRDefault="00FE72BD" w:rsidP="00FE72BD">
      <w:pPr>
        <w:pStyle w:val="ConsPlusNonformat"/>
        <w:widowControl/>
      </w:pPr>
      <w:r>
        <w:t xml:space="preserve">                         воспитани</w:t>
      </w:r>
      <w:r w:rsidR="00592791">
        <w:t>я и допризывной подготовки - 2</w:t>
      </w:r>
      <w:r>
        <w:t xml:space="preserve"> единиц</w:t>
      </w:r>
    </w:p>
    <w:p w:rsidR="00FE72BD" w:rsidRDefault="00FE72BD" w:rsidP="00FE72BD">
      <w:pPr>
        <w:pStyle w:val="ConsPlusNonformat"/>
        <w:widowControl/>
      </w:pPr>
    </w:p>
    <w:p w:rsidR="00FE72BD" w:rsidRDefault="00FE72BD" w:rsidP="00FE72BD">
      <w:pPr>
        <w:pStyle w:val="ConsPlusNonformat"/>
        <w:widowControl/>
      </w:pPr>
      <w:r>
        <w:t xml:space="preserve">Система организации      </w:t>
      </w:r>
      <w:proofErr w:type="gramStart"/>
      <w:r>
        <w:t>контроль за</w:t>
      </w:r>
      <w:proofErr w:type="gramEnd"/>
      <w:r>
        <w:t xml:space="preserve"> ходом исполнения Программы</w:t>
      </w:r>
    </w:p>
    <w:p w:rsidR="007532ED" w:rsidRDefault="00FE72BD" w:rsidP="00FE72BD">
      <w:pPr>
        <w:pStyle w:val="ConsPlusNonformat"/>
        <w:widowControl/>
      </w:pPr>
      <w:r>
        <w:t xml:space="preserve">контроля исполнения      осуществляет </w:t>
      </w:r>
      <w:r w:rsidR="007532ED">
        <w:t>Министерство по делам молодежи и работе</w:t>
      </w:r>
    </w:p>
    <w:p w:rsidR="00FE72BD" w:rsidRDefault="007532ED" w:rsidP="00FE72BD">
      <w:pPr>
        <w:pStyle w:val="ConsPlusNonformat"/>
        <w:widowControl/>
      </w:pPr>
      <w:r>
        <w:t xml:space="preserve">                         с общественными объединениями</w:t>
      </w:r>
      <w:r w:rsidR="00FE72BD">
        <w:t xml:space="preserve"> </w:t>
      </w:r>
      <w:proofErr w:type="gramStart"/>
      <w:r w:rsidR="00FE72BD">
        <w:t>Кабардино-Балкарской</w:t>
      </w:r>
      <w:proofErr w:type="gramEnd"/>
    </w:p>
    <w:p w:rsidR="00083246" w:rsidRDefault="00FE72BD" w:rsidP="00083246">
      <w:pPr>
        <w:pStyle w:val="ConsPlusNonformat"/>
        <w:widowControl/>
      </w:pPr>
      <w:r>
        <w:t>Программы                Республики</w:t>
      </w:r>
      <w:r w:rsidR="007532ED">
        <w:t>,</w:t>
      </w:r>
      <w:r w:rsidR="007532ED" w:rsidRPr="007532ED">
        <w:t xml:space="preserve"> </w:t>
      </w:r>
      <w:r w:rsidR="00083246">
        <w:t>о</w:t>
      </w:r>
      <w:r w:rsidR="007532ED">
        <w:t xml:space="preserve">тдел по молодежной политике, делам </w:t>
      </w:r>
    </w:p>
    <w:p w:rsidR="00FE72BD" w:rsidRDefault="00083246" w:rsidP="00083246">
      <w:pPr>
        <w:pStyle w:val="ConsPlusNonformat"/>
        <w:widowControl/>
        <w:rPr>
          <w:rFonts w:cs="Calibri"/>
        </w:rPr>
      </w:pPr>
      <w:r>
        <w:t xml:space="preserve">                         Несовершеннолетних и защите их прав Эльбрусского                                 </w:t>
      </w:r>
      <w:r w:rsidR="007532ED">
        <w:t xml:space="preserve">                </w:t>
      </w:r>
      <w:r>
        <w:t xml:space="preserve">                               </w:t>
      </w:r>
    </w:p>
    <w:p w:rsidR="00FE72BD" w:rsidRDefault="00083246" w:rsidP="00083246">
      <w:pPr>
        <w:autoSpaceDE w:val="0"/>
        <w:autoSpaceDN w:val="0"/>
        <w:adjustRightInd w:val="0"/>
        <w:spacing w:after="0" w:line="240" w:lineRule="auto"/>
        <w:outlineLvl w:val="1"/>
        <w:rPr>
          <w:rFonts w:cs="Calibri"/>
        </w:rPr>
      </w:pPr>
      <w:r>
        <w:rPr>
          <w:rFonts w:cs="Calibri"/>
        </w:rPr>
        <w:t xml:space="preserve">                                                            района.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Calibri"/>
        </w:rPr>
      </w:pP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Calibri"/>
        </w:rPr>
      </w:pP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Calibri"/>
        </w:rPr>
      </w:pP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Calibri"/>
        </w:rPr>
      </w:pP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Calibri"/>
        </w:rPr>
      </w:pP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Calibri"/>
        </w:rPr>
      </w:pP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Calibri"/>
        </w:rPr>
      </w:pP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Calibri"/>
        </w:rPr>
      </w:pP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Calibri"/>
        </w:rPr>
      </w:pP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Calibri"/>
        </w:rPr>
      </w:pP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Calibri"/>
        </w:rPr>
      </w:pP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Calibri"/>
        </w:rPr>
      </w:pP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Введение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left="540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Районная целевая программа "Патриотическое воспитание и допризывная подготовка молодежи в </w:t>
      </w:r>
      <w:r w:rsidR="00083246">
        <w:rPr>
          <w:rFonts w:ascii="Times New Roman" w:hAnsi="Times New Roman"/>
          <w:sz w:val="24"/>
          <w:szCs w:val="24"/>
        </w:rPr>
        <w:t xml:space="preserve">Эльбрусском районе </w:t>
      </w:r>
      <w:r>
        <w:rPr>
          <w:rFonts w:ascii="Times New Roman" w:hAnsi="Times New Roman"/>
          <w:sz w:val="24"/>
          <w:szCs w:val="24"/>
        </w:rPr>
        <w:t>(201</w:t>
      </w:r>
      <w:r w:rsidR="00106443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- 2015 годы)" (далее - Программа) разработана в соответствии с перечнем поручений Президента Российской Федерации от 6 мая 2009 года N Пр-1098Г, С исполнительным органам государственной власти субъектов Российской Федерации по итогам заседания президиума Государственного совета Российской Федерации 22 апреля 2009 года, Федеральной государственной программой "Патриотическое воспитание граждан Российской</w:t>
      </w:r>
      <w:proofErr w:type="gramEnd"/>
      <w:r>
        <w:rPr>
          <w:rFonts w:ascii="Times New Roman" w:hAnsi="Times New Roman"/>
          <w:sz w:val="24"/>
          <w:szCs w:val="24"/>
        </w:rPr>
        <w:t xml:space="preserve"> Федерации на 2006 - 2010 годы" и Концепцией патриотического воспитания граждан Российской Федерации с учетом предложений исполнительных органов государственной власти Кабардино-Балкарской Республики и общественных организаций.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направлена на повышение качества гражданско-патриотического воспитания и допризывной подготовки молодежи на основе принципа массовости, системности и единства организационной деятельности, подготовку качественно нового призывника, способного в короткие сроки освоить современные образцы вооружения и техники, обладающего высоким уровнем чувства патриотизма и гражданственности.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 целями обеспечения стабильного и устойчивого социального развития, укрепления обороноспособности страны Программа определяет содержание и основные пути развития системы по патриотическому воспитанию граждан в Эльбрусском муниципальном районе и направлена на дальнейшее формирование патриотического сознания молодежи как важнейшей ценности, одной из основ духовно-нравственного единства общества.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Необходимость разработки Программы обусловлена реформой Вооруженных Сил Российской Федерации и переходом на одногодичный срок военной службы по призыву, который требует незамедлительной реализации мер, направленных на создание комплексной системы допризывной подготовки, отвечающей современным требованиям.</w:t>
      </w:r>
    </w:p>
    <w:p w:rsidR="00FE72BD" w:rsidRDefault="00FE72BD" w:rsidP="00FE72BD">
      <w:pPr>
        <w:pStyle w:val="ConsPlusNonformat"/>
        <w:widowControl/>
        <w:pBdr>
          <w:top w:val="single" w:sz="6" w:space="0" w:color="auto"/>
        </w:pBdr>
        <w:outlineLvl w:val="1"/>
        <w:rPr>
          <w:rFonts w:ascii="Times New Roman" w:hAnsi="Times New Roman" w:cs="Times New Roman"/>
          <w:sz w:val="24"/>
          <w:szCs w:val="24"/>
        </w:rPr>
      </w:pP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II. Характеристика проблемы, на решение</w:t>
      </w:r>
    </w:p>
    <w:p w:rsidR="00FE72BD" w:rsidRDefault="00146BFF" w:rsidP="00FE72B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FE72BD">
        <w:rPr>
          <w:rFonts w:ascii="Times New Roman" w:hAnsi="Times New Roman"/>
          <w:sz w:val="24"/>
          <w:szCs w:val="24"/>
        </w:rPr>
        <w:t>оторой</w:t>
      </w:r>
      <w:r>
        <w:rPr>
          <w:rFonts w:ascii="Times New Roman" w:hAnsi="Times New Roman"/>
          <w:sz w:val="24"/>
          <w:szCs w:val="24"/>
        </w:rPr>
        <w:t xml:space="preserve"> </w:t>
      </w:r>
      <w:r w:rsidR="00FE72BD">
        <w:rPr>
          <w:rFonts w:ascii="Times New Roman" w:hAnsi="Times New Roman"/>
          <w:sz w:val="24"/>
          <w:szCs w:val="24"/>
        </w:rPr>
        <w:t xml:space="preserve"> направлена Программа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Патриотическое воспитание, являясь составной частью общего воспитательного процесса, представляет собой систематическую и целенаправленную деятельность органов государственной власти и общественных организаций по формированию у граждан высокого патриотического сознания, чувства верности своему Отечеству, готовности к выполнению гражданского долга и конституционных обязанностей.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Патриотизм понимается как преданность и любовь к своей Родине, народу, гражданственность и служение на благо общества. Патриотизм как общая и неотъемлемая часть гражданского самосознания может и должен служить возрождению духовно-нравственных устоев общества. Решение этой задачи предполагает создание условий для формирования таких патриотических качеств личности, как: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готовность к участию в развитии своей малой родины: области, города, села;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ответственность при выполнении обязанностей гражданина - члена общества.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Патриотическое воспитание является особенно важным для становления подрастающего поколения и молодых граждан, так как именно оно закладывает основу единства и сплоченности общества, воспроизводства и развития трудового и интеллектуального потенциала страны, стремления к укреплению государства.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После внесения поправок в Федеральный </w:t>
      </w:r>
      <w:hyperlink r:id="rId5" w:history="1">
        <w:r>
          <w:rPr>
            <w:rStyle w:val="a3"/>
            <w:rFonts w:ascii="Times New Roman" w:hAnsi="Times New Roman"/>
            <w:sz w:val="24"/>
            <w:szCs w:val="24"/>
          </w:rPr>
          <w:t>закон</w:t>
        </w:r>
      </w:hyperlink>
      <w:r>
        <w:rPr>
          <w:rFonts w:ascii="Times New Roman" w:hAnsi="Times New Roman"/>
          <w:sz w:val="24"/>
          <w:szCs w:val="24"/>
        </w:rPr>
        <w:t xml:space="preserve"> от 28 марта 1998 года N 53-ФЗ "О воинской обязанности и военной службе" срок прохождения срочной военной службы в Вооруженных Силах Российской Федерации, внутренних войсках Министерства внутренних дел Российской Федерации и подразделениях Министерства Российской </w:t>
      </w:r>
      <w:r>
        <w:rPr>
          <w:rFonts w:ascii="Times New Roman" w:hAnsi="Times New Roman"/>
          <w:sz w:val="24"/>
          <w:szCs w:val="24"/>
        </w:rPr>
        <w:lastRenderedPageBreak/>
        <w:t>Федерации по делам гражданской обороны, чрезвычайным ситуациям и ликвидации последствий стихийных бедствий (далее - Вооруженные Силы) сократился до 1 года.</w:t>
      </w:r>
      <w:proofErr w:type="gramEnd"/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Сокращение срока прохождения срочной службы до 1 года привело к повышению требований к состоянию здоровья, образованию, физическому состоянию, уровню патриотизма, гражданственности и нравственности молодых людей, призываемых на службу в Вооруженные Силы. Вместе с этим за последние двадцать лет число молодых людей, годных к военной службе, сократилось на одну треть. Более чем у сорока процентов допризывников здоровье и уровень физического развития не соответствуют требованиям армейской службы. Кроме того, поправка предполагает, что молодой человек, призванный на военную службу, должен владеть основными знаниями и навыками рядового состава Вооруженных Сил.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В целом сложилась ситуация, при которой существует низкий уровень начальных знаний в области обороны, подготовки молодежи к военной службе, физической подготовки допризывной молодежи, эффективности патриотического воспитания молодежи, вовлечения молодежи в занятия военно-прикладными видами спорта, обучения детей и допризывной молодежи техническим профессиям, имеющим военно-прикладное значение.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В период социально-экономического кризиса и преобразований 90-х годов XX века в силу ряда причин потеряны главные составляющие патриотического воспитания и допризывной подготовки молодежи - массовость и системность.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Сложившаяся в настоящее время ситуация в сфере допризывной подготовки молодежи характеризуется рядом негативных факторов. </w:t>
      </w:r>
      <w:proofErr w:type="gramStart"/>
      <w:r>
        <w:rPr>
          <w:rFonts w:ascii="Times New Roman" w:hAnsi="Times New Roman"/>
        </w:rPr>
        <w:t>К основным из них можно отнести следующие: ухудшение состояния здоровья и физического развития большей части призывников, отсутствие государственной системы подготовки к службе в армии, начинающейся с дошкольного и школьного возраста и заканчивающейся подготовкой призывников непосредственно по военно-учетным специальностям, недостаточные объемы спортивной подготовки, отсутствие единой программы патриотического воспитания, недостаточное развитие военно-прикладных и технических видов спорта, отсутствие единого органа, осуществляющего координацию деятельности</w:t>
      </w:r>
      <w:proofErr w:type="gramEnd"/>
      <w:r>
        <w:rPr>
          <w:rFonts w:ascii="Times New Roman" w:hAnsi="Times New Roman"/>
        </w:rPr>
        <w:t xml:space="preserve"> исполнительных органов государственной власти всех уровней и общественных организаций в этом направлении.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Государственная важность мер по созданию системы патриотического воспитания и допризывной подготовки молодежи обусловливает необходимость применения программно-целевого метода на основе реализации комплекса мер.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Программно-целевой метод обеспечит высокий уровень межведомственной координации при исполнении мероприятий </w:t>
      </w:r>
      <w:proofErr w:type="gramStart"/>
      <w:r>
        <w:rPr>
          <w:rFonts w:ascii="Times New Roman" w:hAnsi="Times New Roman"/>
        </w:rPr>
        <w:t>Программы</w:t>
      </w:r>
      <w:proofErr w:type="gramEnd"/>
      <w:r>
        <w:rPr>
          <w:rFonts w:ascii="Times New Roman" w:hAnsi="Times New Roman"/>
        </w:rPr>
        <w:t xml:space="preserve"> как на республиканском, так и муниципальном уровнях.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Данная Программа обобщает и дополняет положения программы социально-экономического развития республики, затрагивающие интересы государства и молодежи, в целом создает завершенную и слаженную систему патриотического воспитания и допризывной подготовки молодежи.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Основным риском в реализации Программы является сокращение объемов ее финансирования, которое приведет к нарушению внутренней логики и снижению кумулятивного эффекта.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cs="Calibri"/>
        </w:rPr>
      </w:pPr>
      <w:r>
        <w:rPr>
          <w:rFonts w:ascii="Times New Roman" w:hAnsi="Times New Roman"/>
        </w:rPr>
        <w:t xml:space="preserve">Реализация Программы предусматривает создание централизованных механизмов осуществления мер по патриотическому воспитанию и допризывной подготовке молодежи при активном участии общественных объединений и самой молодежи, а также формирование </w:t>
      </w:r>
      <w:hyperlink r:id="rId6" w:history="1">
        <w:r>
          <w:rPr>
            <w:rStyle w:val="a3"/>
            <w:rFonts w:ascii="Times New Roman" w:hAnsi="Times New Roman"/>
          </w:rPr>
          <w:t>системы</w:t>
        </w:r>
      </w:hyperlink>
      <w:r>
        <w:rPr>
          <w:rFonts w:ascii="Times New Roman" w:hAnsi="Times New Roman"/>
        </w:rPr>
        <w:t xml:space="preserve"> соответствующих целевых индикаторов и показателей в соответствии с приложением 1 к Программе.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III. Цели и задачи Программы, сроки реализации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</w:rPr>
      </w:pPr>
    </w:p>
    <w:p w:rsidR="00083246" w:rsidRDefault="00FE72BD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Основной целью Программы является создание условий для развития, укрепления и совершенствования системы гражданско-патриотического воспитания и допризывной подготовки молодежи в </w:t>
      </w:r>
      <w:r w:rsidR="00083246">
        <w:rPr>
          <w:rFonts w:ascii="Times New Roman" w:hAnsi="Times New Roman"/>
          <w:sz w:val="24"/>
          <w:szCs w:val="24"/>
        </w:rPr>
        <w:t>Эльбрусском районе.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Для достижения поставленных целей необходимо решить следующие задачи: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обеспечить координацию патриотического воспитания и допризывной подготовки молодежи;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создать комплексную систему по патриотическому воспитанию молодежи и по допризывной подготовке молодежи к прохождению военной службы в Вооруженных Силах Российской Федерации;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повысить престиж военной службы;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обеспечить подготовку специалистов по патриотическому воспитанию и допризывной подготовке молодежи;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обеспечить обучение допризывной молодежи основам военной службы;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развить военно-прикладные и технические виды спорта;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организовать мониторинг состояния здоровья и качества подготовки допризывной молодежи к службе в Вооруженных Силах;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внедрить современные методики допризывной подготовки молодежи к службе в Вооруженных Силах;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обеспечить увеличение роли общественных организаций в системе патриотического воспитания и допризывной подготовки молодежи.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Реализация Программы будет осуществляться с 201</w:t>
      </w:r>
      <w:r w:rsidR="00106443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по 2015 год.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Условиями прекращения реализации Программы могут стать: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досрочное выполнение поставленных целей и задач;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нецелесообразность реализации Программы при изменении социально-экономической и/или общественно-политической ситуации в </w:t>
      </w:r>
      <w:r w:rsidR="00A66CBE">
        <w:rPr>
          <w:rFonts w:ascii="Times New Roman" w:hAnsi="Times New Roman"/>
        </w:rPr>
        <w:t>Эльбрусском районе;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Решение о досрочном прекращении реализации Программы принимае</w:t>
      </w:r>
      <w:r w:rsidR="00083246">
        <w:rPr>
          <w:rFonts w:ascii="Times New Roman" w:hAnsi="Times New Roman"/>
        </w:rPr>
        <w:t>тся постановлением главы администрации Эльбрусского района</w:t>
      </w:r>
      <w:r>
        <w:rPr>
          <w:rFonts w:ascii="Times New Roman" w:hAnsi="Times New Roman"/>
        </w:rPr>
        <w:t>.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IV. Перечень программных мероприятий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и механизм их реализации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</w:rPr>
      </w:pPr>
    </w:p>
    <w:p w:rsidR="00FE72BD" w:rsidRDefault="0017061B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  <w:hyperlink r:id="rId7" w:history="1">
        <w:r w:rsidR="00FE72BD">
          <w:rPr>
            <w:rStyle w:val="a3"/>
            <w:rFonts w:ascii="Times New Roman" w:hAnsi="Times New Roman"/>
          </w:rPr>
          <w:t>Мероприятия</w:t>
        </w:r>
      </w:hyperlink>
      <w:r w:rsidR="00FE72BD">
        <w:rPr>
          <w:rFonts w:ascii="Times New Roman" w:hAnsi="Times New Roman"/>
        </w:rPr>
        <w:t xml:space="preserve"> Программы систематизированы по шести разделам, которые представляют собой комплекс мер, взаимосвязанных по срокам исполнения, объемам финансирования, направлениям расходов и ожидаемым результатам, согласно приложению N 2 к Программе.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Формирование перечня программных мероприятий осуществлялось на основе следующих принципов: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массовость - охват мероприятиями Программы не менее 50 процентов от числа молодежи призывного возраста;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системность - реализация мер на регулярной основе, направленных на определенную целевую группу, достижение поставленных целей и задач, а также характеризующихся общими показателями и индикаторами;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единство организационной деятельности - наличие единого органа, объединяющего координацию деятельности органов государственной власти, органов местного самоуправления, учреждений, общественных объединений и организаций, а также ответственного исполнителя-координатора мероприятий по допризывной подготовке молодежи.</w:t>
      </w:r>
    </w:p>
    <w:p w:rsidR="00FE72BD" w:rsidRDefault="0017061B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  <w:hyperlink r:id="rId8" w:history="1">
        <w:r w:rsidR="00FE72BD">
          <w:rPr>
            <w:rStyle w:val="a3"/>
            <w:rFonts w:ascii="Times New Roman" w:hAnsi="Times New Roman"/>
          </w:rPr>
          <w:t>Мероприятия</w:t>
        </w:r>
      </w:hyperlink>
      <w:r w:rsidR="00FE72BD">
        <w:rPr>
          <w:rFonts w:ascii="Times New Roman" w:hAnsi="Times New Roman"/>
        </w:rPr>
        <w:t xml:space="preserve"> Программы сгруппированы по разделам в соответствии с приложением 2 к Программе.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Организация республиканской системы патриотического воспитания и допризывной подготовки молодежи в Эльбрусском муниципальном районе предполагает создание Координационного совета по реализации Программы, разработку индикаторов и показателей эффективности работы, а также формирование общереспубликанского плана работы.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Патриотическое воспитание молодежи, повышение престижа военной службы будет осуществляться путем проведения массовых пропагандистских и просветительских мероприятий, реализации тематических проектов, акций и программ, создания и демонстрации соответствующих программ и передач на радио и телевидении, размещения материалов в печатных изданиях.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Развитие военно-прикладных и технических видов спорта предполагает организацию и проведение смотров физической подготовленности, расширение количества проводимых соревнований и их массовости, укрепление материально-технической базы.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При мониторинге состояния здоровья и качества подготовки допризывной молодежи к службе в Вооруженных Силах планируется создать единую электронную базу данных о состоянии здоровья юношей призывного возраста (так называемый электронный паспорт призывника), проводить тестирование призывников на призывных пунктах.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Решение задач по внедрению современных методик патриотического воспитания и допризывной подготовки молодежи, а также подготовке и переподготовке специалистов по работе с молодежью будет осуществляться за счет освоения передового опыта работы и проведения обучающих мероприятий.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</w:rPr>
      </w:pP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V. Ресурсное обеспечение Программы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</w:rPr>
      </w:pPr>
    </w:p>
    <w:p w:rsidR="004F7F3B" w:rsidRDefault="00FE72BD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Общий </w:t>
      </w:r>
      <w:hyperlink r:id="rId9" w:history="1">
        <w:r>
          <w:rPr>
            <w:rStyle w:val="a3"/>
            <w:rFonts w:ascii="Times New Roman" w:hAnsi="Times New Roman"/>
          </w:rPr>
          <w:t>объем</w:t>
        </w:r>
      </w:hyperlink>
      <w:r>
        <w:rPr>
          <w:rFonts w:ascii="Times New Roman" w:hAnsi="Times New Roman"/>
        </w:rPr>
        <w:t xml:space="preserve"> финансирования мероприя</w:t>
      </w:r>
      <w:r w:rsidR="004F7F3B">
        <w:rPr>
          <w:rFonts w:ascii="Times New Roman" w:hAnsi="Times New Roman"/>
        </w:rPr>
        <w:t>тий Программы составляет до 2015 года 1450.0</w:t>
      </w:r>
      <w:r>
        <w:rPr>
          <w:rFonts w:ascii="Times New Roman" w:hAnsi="Times New Roman"/>
        </w:rPr>
        <w:t xml:space="preserve"> тыс. рублей за счет средств районного бюджета и внебюджетных источников согласно приложению</w:t>
      </w:r>
    </w:p>
    <w:p w:rsidR="00FE72BD" w:rsidRDefault="00FE72BD" w:rsidP="004F7F3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N 3.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Объем финансирования Программы ежегодно будет уточняться исходя из возможностей районного бюджета на соответствующий финансовый год.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left="540"/>
        <w:jc w:val="both"/>
        <w:outlineLvl w:val="1"/>
        <w:rPr>
          <w:rFonts w:ascii="Times New Roman" w:hAnsi="Times New Roman"/>
        </w:rPr>
      </w:pP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VI. Механизм реализации Программы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left="540"/>
        <w:jc w:val="both"/>
        <w:outlineLvl w:val="1"/>
        <w:rPr>
          <w:rFonts w:ascii="Times New Roman" w:hAnsi="Times New Roman"/>
        </w:rPr>
      </w:pPr>
    </w:p>
    <w:p w:rsidR="004F7F3B" w:rsidRDefault="00FE72BD" w:rsidP="004F7F3B">
      <w:pPr>
        <w:pStyle w:val="ConsPlusCell"/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</w:rPr>
        <w:t xml:space="preserve">Общее руководство реализацией Программы осуществляет </w:t>
      </w:r>
      <w:r w:rsidR="004F7F3B">
        <w:rPr>
          <w:rFonts w:ascii="Times New Roman" w:hAnsi="Times New Roman" w:cs="Times New Roman"/>
          <w:sz w:val="22"/>
          <w:szCs w:val="22"/>
        </w:rPr>
        <w:t>Отдел по молодежной политике, делам несовершеннолетних и защите их прав Эльбрусского район</w:t>
      </w:r>
      <w:proofErr w:type="gramStart"/>
      <w:r w:rsidR="004F7F3B">
        <w:rPr>
          <w:rFonts w:ascii="Times New Roman" w:hAnsi="Times New Roman" w:cs="Times New Roman"/>
          <w:sz w:val="22"/>
          <w:szCs w:val="22"/>
        </w:rPr>
        <w:t>а(</w:t>
      </w:r>
      <w:proofErr w:type="gramEnd"/>
      <w:r w:rsidR="004F7F3B">
        <w:rPr>
          <w:rFonts w:ascii="Times New Roman" w:hAnsi="Times New Roman" w:cs="Times New Roman"/>
          <w:sz w:val="22"/>
          <w:szCs w:val="22"/>
        </w:rPr>
        <w:t>далее Отдел).</w:t>
      </w:r>
    </w:p>
    <w:p w:rsidR="004F7F3B" w:rsidRDefault="004F7F3B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Отдел осуществляет: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координацию деятельности исполнителей Программы, а также разработку механизмов по включению их в реализацию мероприятий настоящей Программы;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сбор и рассмотрение предложений органов власти, учреждений, общественных объединений и организаций, отдельных граждан, а также возможность адаптации мероприятий Программы к потребностям граждан, а при необходимости - их корректировку;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привлечение к участию в реализации Программы заинтересованных исполнительных органов государственной власти Кабардино-Балкарской Республики, общественных объединений, организаций;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ежегодно в течение срока действия Программы представляет отчет о ходе исполнения программных мероприятий в Министерство экономического развития и торговли Кабардино-Балкарской Республики.</w:t>
      </w:r>
    </w:p>
    <w:p w:rsidR="004F7F3B" w:rsidRPr="004F444F" w:rsidRDefault="00FE72BD" w:rsidP="004F7F3B">
      <w:pPr>
        <w:pStyle w:val="ConsPlusNonformat"/>
        <w:widowControl/>
        <w:rPr>
          <w:rFonts w:ascii="Times New Roman" w:hAnsi="Times New Roman" w:cs="Times New Roman"/>
        </w:rPr>
      </w:pPr>
      <w:r w:rsidRPr="004F444F">
        <w:rPr>
          <w:rFonts w:ascii="Times New Roman" w:hAnsi="Times New Roman" w:cs="Times New Roman"/>
        </w:rPr>
        <w:t xml:space="preserve">Непосредственный </w:t>
      </w:r>
      <w:proofErr w:type="gramStart"/>
      <w:r w:rsidRPr="004F444F">
        <w:rPr>
          <w:rFonts w:ascii="Times New Roman" w:hAnsi="Times New Roman" w:cs="Times New Roman"/>
        </w:rPr>
        <w:t xml:space="preserve">контроль </w:t>
      </w:r>
      <w:r w:rsidR="004F444F">
        <w:rPr>
          <w:rFonts w:ascii="Times New Roman" w:hAnsi="Times New Roman" w:cs="Times New Roman"/>
        </w:rPr>
        <w:t xml:space="preserve"> </w:t>
      </w:r>
      <w:r w:rsidRPr="004F444F">
        <w:rPr>
          <w:rFonts w:ascii="Times New Roman" w:hAnsi="Times New Roman" w:cs="Times New Roman"/>
        </w:rPr>
        <w:t>за</w:t>
      </w:r>
      <w:proofErr w:type="gramEnd"/>
      <w:r w:rsidRPr="004F444F">
        <w:rPr>
          <w:rFonts w:ascii="Times New Roman" w:hAnsi="Times New Roman" w:cs="Times New Roman"/>
        </w:rPr>
        <w:t xml:space="preserve"> ходом исполнения Программы и целевым использованием бюджетных средств в установленном порядке осуществляет </w:t>
      </w:r>
      <w:r w:rsidR="004F7F3B" w:rsidRPr="004F444F">
        <w:rPr>
          <w:rFonts w:ascii="Times New Roman" w:hAnsi="Times New Roman" w:cs="Times New Roman"/>
        </w:rPr>
        <w:t xml:space="preserve"> Министерство по делам молодежи и работе                         с общественными объединениями Кабардино-Балкарской Республики </w:t>
      </w:r>
    </w:p>
    <w:p w:rsidR="00FE72BD" w:rsidRPr="004F444F" w:rsidRDefault="00FE72BD" w:rsidP="004F7F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</w:rPr>
      </w:pPr>
    </w:p>
    <w:p w:rsidR="004F7F3B" w:rsidRPr="004F444F" w:rsidRDefault="004F7F3B" w:rsidP="004F7F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</w:rPr>
      </w:pP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VII. Оценка </w:t>
      </w:r>
      <w:proofErr w:type="gramStart"/>
      <w:r>
        <w:rPr>
          <w:rFonts w:ascii="Times New Roman" w:hAnsi="Times New Roman"/>
        </w:rPr>
        <w:t>социально-экономической</w:t>
      </w:r>
      <w:proofErr w:type="gramEnd"/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эффективности реализации Программы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Ожидаемый эффект от реализации Программы носит социальный характер и состоит в формировании положительных ценностных ориентаций и поведения молодежи, повышении уровня ее гражданской ответственности, патриотизма, социальной активности, готовности молодежи к прохождению военной службы в Вооруженных Силах Российской Федерации, увеличении роли общественных организаций в системе патриотического воспитания и допризывной подготовки молодежи.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Результативность реализации Программы измеряется количеством молодежи, охваченной ее мероприятиями, числом подготовленных специалистов по патриотическому воспитанию и допризывной подготовке молодежи, количеством участников военно-спортивных мероприятий, количеством созданных центров патриотического воспитания и допризывной подготовки.</w:t>
      </w: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left="540"/>
        <w:jc w:val="both"/>
        <w:outlineLvl w:val="1"/>
        <w:rPr>
          <w:rFonts w:ascii="Times New Roman" w:hAnsi="Times New Roman"/>
        </w:rPr>
      </w:pP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left="540"/>
        <w:jc w:val="both"/>
        <w:outlineLvl w:val="1"/>
        <w:rPr>
          <w:rFonts w:ascii="Times New Roman" w:hAnsi="Times New Roman"/>
        </w:rPr>
      </w:pP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left="540"/>
        <w:jc w:val="both"/>
        <w:outlineLvl w:val="1"/>
        <w:rPr>
          <w:rFonts w:ascii="Calibri" w:hAnsi="Calibri" w:cs="Calibri"/>
        </w:rPr>
      </w:pP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left="540"/>
        <w:jc w:val="both"/>
        <w:outlineLvl w:val="1"/>
        <w:rPr>
          <w:rFonts w:cs="Calibri"/>
        </w:rPr>
      </w:pP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left="540"/>
        <w:jc w:val="both"/>
        <w:outlineLvl w:val="1"/>
        <w:rPr>
          <w:rFonts w:cs="Calibri"/>
        </w:rPr>
      </w:pP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  <w:i/>
          <w:iCs/>
        </w:rPr>
      </w:pP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  <w:i/>
          <w:iCs/>
        </w:rPr>
      </w:pPr>
    </w:p>
    <w:p w:rsidR="00FE72BD" w:rsidRDefault="00FE72BD" w:rsidP="00FE72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83BCA" w:rsidRDefault="00C83BC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C83BCA" w:rsidRDefault="00C83BC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C83BCA" w:rsidRDefault="00C83BC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C83BCA" w:rsidRDefault="00C83BC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C83BCA" w:rsidRDefault="00C83BC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C83BCA" w:rsidRDefault="00C83BC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C83BCA" w:rsidRPr="00C83BCA" w:rsidRDefault="00C83BCA" w:rsidP="00C83BC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C83BCA">
        <w:rPr>
          <w:rFonts w:ascii="Times New Roman" w:hAnsi="Times New Roman" w:cs="Times New Roman"/>
        </w:rPr>
        <w:t>Приложение N 1</w:t>
      </w:r>
    </w:p>
    <w:p w:rsidR="00C83BCA" w:rsidRPr="00C83BCA" w:rsidRDefault="00C83BCA" w:rsidP="00C83BC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C83BCA">
        <w:rPr>
          <w:rFonts w:ascii="Times New Roman" w:hAnsi="Times New Roman" w:cs="Times New Roman"/>
        </w:rPr>
        <w:t>к Республиканской целевой программе</w:t>
      </w:r>
    </w:p>
    <w:p w:rsidR="00C83BCA" w:rsidRPr="00C83BCA" w:rsidRDefault="00C83BCA" w:rsidP="00C83BC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C83BCA">
        <w:rPr>
          <w:rFonts w:ascii="Times New Roman" w:hAnsi="Times New Roman" w:cs="Times New Roman"/>
        </w:rPr>
        <w:t>"Патриотическое воспитание и</w:t>
      </w:r>
    </w:p>
    <w:p w:rsidR="00C83BCA" w:rsidRPr="00C83BCA" w:rsidRDefault="00C83BCA" w:rsidP="00C83BC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C83BCA">
        <w:rPr>
          <w:rFonts w:ascii="Times New Roman" w:hAnsi="Times New Roman" w:cs="Times New Roman"/>
        </w:rPr>
        <w:t xml:space="preserve">допризывная подготовка молодежи </w:t>
      </w:r>
      <w:proofErr w:type="gramStart"/>
      <w:r w:rsidRPr="00C83BCA">
        <w:rPr>
          <w:rFonts w:ascii="Times New Roman" w:hAnsi="Times New Roman" w:cs="Times New Roman"/>
        </w:rPr>
        <w:t>в</w:t>
      </w:r>
      <w:proofErr w:type="gramEnd"/>
    </w:p>
    <w:p w:rsidR="00C83BCA" w:rsidRPr="00C83BCA" w:rsidRDefault="004F7F3B" w:rsidP="00C83BC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Эльбрусском</w:t>
      </w:r>
      <w:proofErr w:type="gramEnd"/>
      <w:r>
        <w:rPr>
          <w:rFonts w:ascii="Times New Roman" w:hAnsi="Times New Roman" w:cs="Times New Roman"/>
        </w:rPr>
        <w:t xml:space="preserve"> районе </w:t>
      </w:r>
      <w:r w:rsidR="00C83BCA" w:rsidRPr="00C83BCA">
        <w:rPr>
          <w:rFonts w:ascii="Times New Roman" w:hAnsi="Times New Roman" w:cs="Times New Roman"/>
        </w:rPr>
        <w:t>(2010 - 2015 годы)"</w:t>
      </w:r>
    </w:p>
    <w:p w:rsidR="00C83BCA" w:rsidRPr="00C83BCA" w:rsidRDefault="00C83BCA" w:rsidP="00C83BC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C83BCA" w:rsidRPr="00C83BCA" w:rsidRDefault="00C83BCA" w:rsidP="00C83BC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C83BCA" w:rsidRPr="00C83BCA" w:rsidRDefault="00C83BCA" w:rsidP="00C83BCA">
      <w:pPr>
        <w:pStyle w:val="ConsPlusTitle"/>
        <w:widowControl/>
        <w:jc w:val="center"/>
        <w:outlineLvl w:val="1"/>
        <w:rPr>
          <w:rFonts w:ascii="Times New Roman" w:hAnsi="Times New Roman" w:cs="Times New Roman"/>
        </w:rPr>
      </w:pPr>
      <w:r w:rsidRPr="00C83BCA">
        <w:rPr>
          <w:rFonts w:ascii="Times New Roman" w:hAnsi="Times New Roman" w:cs="Times New Roman"/>
        </w:rPr>
        <w:t>СИСТЕМА ИНДИКАТОРОВ И ПОКАЗАТЕЛЕЙ</w:t>
      </w:r>
    </w:p>
    <w:p w:rsidR="00C83BCA" w:rsidRPr="00C83BCA" w:rsidRDefault="00C83BCA" w:rsidP="00C83BCA">
      <w:pPr>
        <w:pStyle w:val="ConsPlusTitle"/>
        <w:widowControl/>
        <w:jc w:val="center"/>
        <w:outlineLvl w:val="1"/>
        <w:rPr>
          <w:rFonts w:ascii="Times New Roman" w:hAnsi="Times New Roman" w:cs="Times New Roman"/>
        </w:rPr>
      </w:pPr>
      <w:r w:rsidRPr="00C83BCA">
        <w:rPr>
          <w:rFonts w:ascii="Times New Roman" w:hAnsi="Times New Roman" w:cs="Times New Roman"/>
        </w:rPr>
        <w:t>РЕСПУБЛИКАНСКОЙ ЦЕЛЕВОЙ ПРОГРАММЫ</w:t>
      </w:r>
    </w:p>
    <w:p w:rsidR="00C83BCA" w:rsidRPr="00C83BCA" w:rsidRDefault="00C83BCA" w:rsidP="00C83BCA">
      <w:pPr>
        <w:pStyle w:val="ConsPlusTitle"/>
        <w:widowControl/>
        <w:jc w:val="center"/>
        <w:outlineLvl w:val="1"/>
        <w:rPr>
          <w:rFonts w:ascii="Times New Roman" w:hAnsi="Times New Roman" w:cs="Times New Roman"/>
        </w:rPr>
      </w:pPr>
      <w:r w:rsidRPr="00C83BCA">
        <w:rPr>
          <w:rFonts w:ascii="Times New Roman" w:hAnsi="Times New Roman" w:cs="Times New Roman"/>
        </w:rPr>
        <w:t>"ПАТРИОТИЧЕСКОЕ ВОСПИТАНИЕ И ДОПРИЗЫВНАЯ ПОДГОТОВКА</w:t>
      </w:r>
    </w:p>
    <w:p w:rsidR="004F7F3B" w:rsidRPr="00C83BCA" w:rsidRDefault="00C83BCA" w:rsidP="00C83BCA">
      <w:pPr>
        <w:pStyle w:val="ConsPlusTitle"/>
        <w:widowControl/>
        <w:jc w:val="center"/>
        <w:outlineLvl w:val="1"/>
        <w:rPr>
          <w:rFonts w:ascii="Times New Roman" w:hAnsi="Times New Roman" w:cs="Times New Roman"/>
        </w:rPr>
      </w:pPr>
      <w:r w:rsidRPr="00C83BCA">
        <w:rPr>
          <w:rFonts w:ascii="Times New Roman" w:hAnsi="Times New Roman" w:cs="Times New Roman"/>
        </w:rPr>
        <w:t xml:space="preserve">МОЛОДЕЖИ </w:t>
      </w:r>
      <w:r w:rsidR="004F7F3B">
        <w:rPr>
          <w:rFonts w:ascii="Times New Roman" w:hAnsi="Times New Roman" w:cs="Times New Roman"/>
        </w:rPr>
        <w:t>В ЭЛЬБРУССКОМ РАЙОНЕ</w:t>
      </w:r>
    </w:p>
    <w:p w:rsidR="00C83BCA" w:rsidRPr="00C83BCA" w:rsidRDefault="00C83BCA" w:rsidP="00C83BCA">
      <w:pPr>
        <w:pStyle w:val="ConsPlusTitle"/>
        <w:widowControl/>
        <w:jc w:val="center"/>
        <w:outlineLvl w:val="1"/>
        <w:rPr>
          <w:rFonts w:ascii="Times New Roman" w:hAnsi="Times New Roman" w:cs="Times New Roman"/>
        </w:rPr>
      </w:pPr>
      <w:r w:rsidRPr="00C83BCA">
        <w:rPr>
          <w:rFonts w:ascii="Times New Roman" w:hAnsi="Times New Roman" w:cs="Times New Roman"/>
        </w:rPr>
        <w:t>(2010 - 2015 ГОДЫ)"</w:t>
      </w:r>
    </w:p>
    <w:p w:rsidR="00C83BCA" w:rsidRPr="00C83BCA" w:rsidRDefault="00C83BCA" w:rsidP="00C83BC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</w:p>
    <w:tbl>
      <w:tblPr>
        <w:tblW w:w="10800" w:type="dxa"/>
        <w:tblInd w:w="-73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35"/>
        <w:gridCol w:w="1350"/>
        <w:gridCol w:w="1215"/>
        <w:gridCol w:w="675"/>
        <w:gridCol w:w="675"/>
        <w:gridCol w:w="810"/>
        <w:gridCol w:w="810"/>
        <w:gridCol w:w="810"/>
        <w:gridCol w:w="810"/>
        <w:gridCol w:w="810"/>
      </w:tblGrid>
      <w:tr w:rsidR="00C83BCA" w:rsidRPr="00C83BCA" w:rsidTr="00592791">
        <w:trPr>
          <w:gridAfter w:val="1"/>
          <w:wAfter w:w="810" w:type="dxa"/>
          <w:cantSplit/>
          <w:trHeight w:val="240"/>
        </w:trPr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3BCA" w:rsidRPr="00C83BCA" w:rsidRDefault="00C83BCA" w:rsidP="00C83BC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83BCA">
              <w:rPr>
                <w:rFonts w:ascii="Times New Roman" w:hAnsi="Times New Roman" w:cs="Times New Roman"/>
                <w:sz w:val="22"/>
                <w:szCs w:val="22"/>
              </w:rPr>
              <w:br/>
              <w:t>Показатель Программы</w:t>
            </w:r>
          </w:p>
        </w:tc>
        <w:tc>
          <w:tcPr>
            <w:tcW w:w="13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3BCA" w:rsidRPr="00C83BCA" w:rsidRDefault="00C83BCA" w:rsidP="00C83BC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83BCA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Единица </w:t>
            </w:r>
            <w:r w:rsidRPr="00C83BCA">
              <w:rPr>
                <w:rFonts w:ascii="Times New Roman" w:hAnsi="Times New Roman" w:cs="Times New Roman"/>
                <w:sz w:val="22"/>
                <w:szCs w:val="22"/>
              </w:rPr>
              <w:br/>
              <w:t>измерения</w:t>
            </w:r>
          </w:p>
        </w:tc>
        <w:tc>
          <w:tcPr>
            <w:tcW w:w="12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3BCA" w:rsidRPr="00C83BCA" w:rsidRDefault="00C83BCA" w:rsidP="00C83BC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83BCA">
              <w:rPr>
                <w:rFonts w:ascii="Times New Roman" w:hAnsi="Times New Roman" w:cs="Times New Roman"/>
                <w:sz w:val="22"/>
                <w:szCs w:val="22"/>
              </w:rPr>
              <w:t>2009 год</w:t>
            </w:r>
            <w:r w:rsidRPr="00C83BCA">
              <w:rPr>
                <w:rFonts w:ascii="Times New Roman" w:hAnsi="Times New Roman" w:cs="Times New Roman"/>
                <w:sz w:val="22"/>
                <w:szCs w:val="22"/>
              </w:rPr>
              <w:br/>
              <w:t>(базовая</w:t>
            </w:r>
            <w:r w:rsidRPr="00C83BCA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оценка) </w:t>
            </w:r>
          </w:p>
        </w:tc>
        <w:tc>
          <w:tcPr>
            <w:tcW w:w="45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BCA" w:rsidRPr="00C83BCA" w:rsidRDefault="00C83BCA" w:rsidP="00C83BC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83BCA">
              <w:rPr>
                <w:rFonts w:ascii="Times New Roman" w:hAnsi="Times New Roman" w:cs="Times New Roman"/>
                <w:sz w:val="22"/>
                <w:szCs w:val="22"/>
              </w:rPr>
              <w:t xml:space="preserve">Период реализации Программы   </w:t>
            </w:r>
          </w:p>
        </w:tc>
      </w:tr>
      <w:tr w:rsidR="00C83BCA" w:rsidRPr="00C83BCA" w:rsidTr="00592791">
        <w:trPr>
          <w:gridAfter w:val="1"/>
          <w:wAfter w:w="810" w:type="dxa"/>
          <w:cantSplit/>
          <w:trHeight w:val="360"/>
        </w:trPr>
        <w:tc>
          <w:tcPr>
            <w:tcW w:w="283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BCA" w:rsidRPr="00C83BCA" w:rsidRDefault="00C83BCA" w:rsidP="00C83BC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BCA" w:rsidRPr="00C83BCA" w:rsidRDefault="00C83BCA" w:rsidP="00C83BC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BCA" w:rsidRPr="00C83BCA" w:rsidRDefault="00C83BCA" w:rsidP="00C83BC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BCA" w:rsidRPr="00C83BCA" w:rsidRDefault="00C83BCA" w:rsidP="0010644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83BCA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BCA" w:rsidRPr="00C83BCA" w:rsidRDefault="00C83BCA" w:rsidP="00C83BC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83BCA">
              <w:rPr>
                <w:rFonts w:ascii="Times New Roman" w:hAnsi="Times New Roman" w:cs="Times New Roman"/>
                <w:sz w:val="22"/>
                <w:szCs w:val="22"/>
              </w:rPr>
              <w:t>2011</w:t>
            </w:r>
            <w:r w:rsidRPr="00C83BCA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BCA" w:rsidRPr="00C83BCA" w:rsidRDefault="00C83BCA" w:rsidP="00C83BC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83BCA">
              <w:rPr>
                <w:rFonts w:ascii="Times New Roman" w:hAnsi="Times New Roman" w:cs="Times New Roman"/>
                <w:sz w:val="22"/>
                <w:szCs w:val="22"/>
              </w:rPr>
              <w:t xml:space="preserve">2012 </w:t>
            </w:r>
            <w:r w:rsidRPr="00C83BCA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BCA" w:rsidRPr="00C83BCA" w:rsidRDefault="00C83BCA" w:rsidP="00C83BC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83BCA">
              <w:rPr>
                <w:rFonts w:ascii="Times New Roman" w:hAnsi="Times New Roman" w:cs="Times New Roman"/>
                <w:sz w:val="22"/>
                <w:szCs w:val="22"/>
              </w:rPr>
              <w:t xml:space="preserve">2013 </w:t>
            </w:r>
            <w:r w:rsidRPr="00C83BCA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BCA" w:rsidRPr="00C83BCA" w:rsidRDefault="00C83BCA" w:rsidP="00C83BC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83BCA">
              <w:rPr>
                <w:rFonts w:ascii="Times New Roman" w:hAnsi="Times New Roman" w:cs="Times New Roman"/>
                <w:sz w:val="22"/>
                <w:szCs w:val="22"/>
              </w:rPr>
              <w:t xml:space="preserve">2014 </w:t>
            </w:r>
            <w:r w:rsidRPr="00C83BCA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BCA" w:rsidRPr="00C83BCA" w:rsidRDefault="00C83BCA" w:rsidP="00C83BC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83BCA">
              <w:rPr>
                <w:rFonts w:ascii="Times New Roman" w:hAnsi="Times New Roman" w:cs="Times New Roman"/>
                <w:sz w:val="22"/>
                <w:szCs w:val="22"/>
              </w:rPr>
              <w:t xml:space="preserve">2015 </w:t>
            </w:r>
            <w:r w:rsidRPr="00C83BCA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</w:t>
            </w:r>
          </w:p>
        </w:tc>
      </w:tr>
      <w:tr w:rsidR="00C83BCA" w:rsidRPr="00C83BCA" w:rsidTr="00592791">
        <w:trPr>
          <w:gridAfter w:val="1"/>
          <w:wAfter w:w="810" w:type="dxa"/>
          <w:cantSplit/>
          <w:trHeight w:val="48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BCA" w:rsidRPr="00C83BCA" w:rsidRDefault="00C83BCA" w:rsidP="00C83BC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83BCA">
              <w:rPr>
                <w:rFonts w:ascii="Times New Roman" w:hAnsi="Times New Roman" w:cs="Times New Roman"/>
                <w:sz w:val="22"/>
                <w:szCs w:val="22"/>
              </w:rPr>
              <w:t>Общий охват молодежи</w:t>
            </w:r>
            <w:r w:rsidRPr="00C83BCA">
              <w:rPr>
                <w:rFonts w:ascii="Times New Roman" w:hAnsi="Times New Roman" w:cs="Times New Roman"/>
                <w:sz w:val="22"/>
                <w:szCs w:val="22"/>
              </w:rPr>
              <w:br/>
              <w:t>мероп</w:t>
            </w:r>
            <w:r w:rsidR="00A66CBE">
              <w:rPr>
                <w:rFonts w:ascii="Times New Roman" w:hAnsi="Times New Roman" w:cs="Times New Roman"/>
                <w:sz w:val="22"/>
                <w:szCs w:val="22"/>
              </w:rPr>
              <w:t xml:space="preserve">риятиями       </w:t>
            </w:r>
            <w:r w:rsidR="00A66CB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Программы </w:t>
            </w:r>
            <w:r w:rsidRPr="00C83BCA"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BCA" w:rsidRPr="00C83BCA" w:rsidRDefault="00C83BCA" w:rsidP="00C83BC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83BCA">
              <w:rPr>
                <w:rFonts w:ascii="Times New Roman" w:hAnsi="Times New Roman" w:cs="Times New Roman"/>
                <w:sz w:val="22"/>
                <w:szCs w:val="22"/>
              </w:rPr>
              <w:t xml:space="preserve">человек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BCA" w:rsidRPr="00C83BCA" w:rsidRDefault="00C83BCA" w:rsidP="00C83BC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83BCA">
              <w:rPr>
                <w:rFonts w:ascii="Times New Roman" w:hAnsi="Times New Roman" w:cs="Times New Roman"/>
                <w:sz w:val="22"/>
                <w:szCs w:val="22"/>
              </w:rPr>
              <w:t xml:space="preserve">0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BCA" w:rsidRPr="00C83BCA" w:rsidRDefault="00C83BCA" w:rsidP="00C83BC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BCA" w:rsidRPr="00C83BCA" w:rsidRDefault="00592791" w:rsidP="00C83BC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BCA" w:rsidRPr="00C83BCA" w:rsidRDefault="00592791" w:rsidP="00C83BC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BCA" w:rsidRPr="00C83BCA" w:rsidRDefault="00592791" w:rsidP="00C83BC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BCA" w:rsidRPr="00C83BCA" w:rsidRDefault="00592791" w:rsidP="00C83BC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BCA" w:rsidRPr="00C83BCA" w:rsidRDefault="00592791" w:rsidP="00C83BC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5.0</w:t>
            </w:r>
          </w:p>
        </w:tc>
      </w:tr>
      <w:tr w:rsidR="00C83BCA" w:rsidRPr="00C83BCA" w:rsidTr="00592791">
        <w:trPr>
          <w:gridAfter w:val="1"/>
          <w:wAfter w:w="810" w:type="dxa"/>
          <w:cantSplit/>
          <w:trHeight w:val="84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BCA" w:rsidRPr="00C83BCA" w:rsidRDefault="00C83BCA" w:rsidP="00C83BC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83BCA">
              <w:rPr>
                <w:rFonts w:ascii="Times New Roman" w:hAnsi="Times New Roman" w:cs="Times New Roman"/>
                <w:sz w:val="22"/>
                <w:szCs w:val="22"/>
              </w:rPr>
              <w:t>Число подготовленных</w:t>
            </w:r>
            <w:r w:rsidRPr="00C83BCA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специалистов        </w:t>
            </w:r>
            <w:r w:rsidRPr="00C83BCA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патриотическому  </w:t>
            </w:r>
            <w:r w:rsidRPr="00C83BCA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воспитанию и        </w:t>
            </w:r>
            <w:r w:rsidRPr="00C83BCA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допризывной         </w:t>
            </w:r>
            <w:r w:rsidRPr="00C83BCA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подготовке молодежи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BCA" w:rsidRPr="00C83BCA" w:rsidRDefault="00C83BCA" w:rsidP="00C83BC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83BCA">
              <w:rPr>
                <w:rFonts w:ascii="Times New Roman" w:hAnsi="Times New Roman" w:cs="Times New Roman"/>
                <w:sz w:val="22"/>
                <w:szCs w:val="22"/>
              </w:rPr>
              <w:t xml:space="preserve">человек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BCA" w:rsidRPr="00C83BCA" w:rsidRDefault="00C83BCA" w:rsidP="00C83BC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83BCA">
              <w:rPr>
                <w:rFonts w:ascii="Times New Roman" w:hAnsi="Times New Roman" w:cs="Times New Roman"/>
                <w:sz w:val="22"/>
                <w:szCs w:val="22"/>
              </w:rPr>
              <w:t xml:space="preserve">0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BCA" w:rsidRPr="00C83BCA" w:rsidRDefault="00C83BCA" w:rsidP="00C83BC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BCA" w:rsidRPr="00C83BCA" w:rsidRDefault="00592791" w:rsidP="00C83BC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BCA" w:rsidRPr="00C83BCA" w:rsidRDefault="00592791" w:rsidP="00C83BC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BCA" w:rsidRPr="00C83BCA" w:rsidRDefault="00592791" w:rsidP="00C83BC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BCA" w:rsidRPr="00C83BCA" w:rsidRDefault="00592791" w:rsidP="00C83BC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BCA" w:rsidRPr="00C83BCA" w:rsidRDefault="00592791" w:rsidP="00C83BC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</w:tr>
      <w:tr w:rsidR="00592791" w:rsidRPr="00C83BCA" w:rsidTr="00592791">
        <w:trPr>
          <w:cantSplit/>
          <w:trHeight w:val="48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91" w:rsidRPr="00C83BCA" w:rsidRDefault="00592791" w:rsidP="00C83BC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83BCA">
              <w:rPr>
                <w:rFonts w:ascii="Times New Roman" w:hAnsi="Times New Roman" w:cs="Times New Roman"/>
                <w:sz w:val="22"/>
                <w:szCs w:val="22"/>
              </w:rPr>
              <w:t xml:space="preserve">Число участников    </w:t>
            </w:r>
            <w:r w:rsidRPr="00C83BCA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военно-спортивных   </w:t>
            </w:r>
            <w:r w:rsidRPr="00C83BCA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мероприятий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91" w:rsidRPr="00C83BCA" w:rsidRDefault="00592791" w:rsidP="00C83BC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83BCA">
              <w:rPr>
                <w:rFonts w:ascii="Times New Roman" w:hAnsi="Times New Roman" w:cs="Times New Roman"/>
                <w:sz w:val="22"/>
                <w:szCs w:val="22"/>
              </w:rPr>
              <w:t xml:space="preserve">человек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91" w:rsidRPr="00C83BCA" w:rsidRDefault="00592791" w:rsidP="00C83BC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83BCA">
              <w:rPr>
                <w:rFonts w:ascii="Times New Roman" w:hAnsi="Times New Roman" w:cs="Times New Roman"/>
                <w:sz w:val="22"/>
                <w:szCs w:val="22"/>
              </w:rPr>
              <w:t xml:space="preserve">0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91" w:rsidRPr="00C83BCA" w:rsidRDefault="00592791" w:rsidP="00C83BC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91" w:rsidRPr="00C83BCA" w:rsidRDefault="00592791" w:rsidP="00C83BC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3т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.ч</w:t>
            </w:r>
            <w:proofErr w:type="gramEnd"/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91" w:rsidRPr="00C83BCA" w:rsidRDefault="00592791" w:rsidP="0059279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3т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.ч</w:t>
            </w:r>
            <w:proofErr w:type="gramEnd"/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91" w:rsidRPr="00C83BCA" w:rsidRDefault="00592791" w:rsidP="0059279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4т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.ч</w:t>
            </w:r>
            <w:proofErr w:type="gramEnd"/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91" w:rsidRPr="00C83BCA" w:rsidRDefault="00592791" w:rsidP="0059279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4,5т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.ч</w:t>
            </w:r>
            <w:proofErr w:type="gramEnd"/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91" w:rsidRPr="00C83BCA" w:rsidRDefault="00592791" w:rsidP="0059279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5т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.ч</w:t>
            </w:r>
            <w:proofErr w:type="gramEnd"/>
          </w:p>
        </w:tc>
        <w:tc>
          <w:tcPr>
            <w:tcW w:w="810" w:type="dxa"/>
          </w:tcPr>
          <w:p w:rsidR="00592791" w:rsidRPr="00C83BCA" w:rsidRDefault="00592791" w:rsidP="0059279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92791" w:rsidRPr="00C83BCA" w:rsidTr="00592791">
        <w:trPr>
          <w:gridAfter w:val="1"/>
          <w:wAfter w:w="810" w:type="dxa"/>
          <w:cantSplit/>
          <w:trHeight w:val="84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91" w:rsidRPr="00C83BCA" w:rsidRDefault="00592791" w:rsidP="00C83BC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83BCA">
              <w:rPr>
                <w:rFonts w:ascii="Times New Roman" w:hAnsi="Times New Roman" w:cs="Times New Roman"/>
                <w:sz w:val="22"/>
                <w:szCs w:val="22"/>
              </w:rPr>
              <w:t xml:space="preserve">Число созданных     </w:t>
            </w:r>
            <w:r w:rsidRPr="00C83BCA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центров             </w:t>
            </w:r>
            <w:r w:rsidRPr="00C83BCA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патриотического     </w:t>
            </w:r>
            <w:r w:rsidRPr="00C83BCA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воспитания и        </w:t>
            </w:r>
            <w:r w:rsidRPr="00C83BCA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допризывной         </w:t>
            </w:r>
            <w:r w:rsidRPr="00C83BCA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подготовки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91" w:rsidRPr="00C83BCA" w:rsidRDefault="00592791" w:rsidP="00C83BC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83BCA">
              <w:rPr>
                <w:rFonts w:ascii="Times New Roman" w:hAnsi="Times New Roman" w:cs="Times New Roman"/>
                <w:sz w:val="22"/>
                <w:szCs w:val="22"/>
              </w:rPr>
              <w:t xml:space="preserve">единиц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91" w:rsidRPr="00C83BCA" w:rsidRDefault="00592791" w:rsidP="00C83BC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83BCA">
              <w:rPr>
                <w:rFonts w:ascii="Times New Roman" w:hAnsi="Times New Roman" w:cs="Times New Roman"/>
                <w:sz w:val="22"/>
                <w:szCs w:val="22"/>
              </w:rPr>
              <w:t xml:space="preserve">0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91" w:rsidRPr="00C83BCA" w:rsidRDefault="00592791" w:rsidP="00C83BC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91" w:rsidRPr="00C83BCA" w:rsidRDefault="00592791" w:rsidP="00C83BC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91" w:rsidRPr="00C83BCA" w:rsidRDefault="00592791" w:rsidP="00C83BC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91" w:rsidRPr="00C83BCA" w:rsidRDefault="00592791" w:rsidP="00C83BC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91" w:rsidRPr="00C83BCA" w:rsidRDefault="00592791" w:rsidP="00C83BC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91" w:rsidRPr="00C83BCA" w:rsidRDefault="00592791" w:rsidP="00C83BC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</w:tbl>
    <w:p w:rsidR="00C83BCA" w:rsidRPr="00074DF9" w:rsidRDefault="00C83BC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  <w:sectPr w:rsidR="00C83BCA" w:rsidRPr="00074DF9" w:rsidSect="00FE72BD">
          <w:pgSz w:w="11906" w:h="16838"/>
          <w:pgMar w:top="709" w:right="851" w:bottom="1134" w:left="1701" w:header="709" w:footer="709" w:gutter="0"/>
          <w:cols w:space="708"/>
          <w:docGrid w:linePitch="360"/>
        </w:sectPr>
      </w:pPr>
    </w:p>
    <w:p w:rsidR="00332F68" w:rsidRPr="00074DF9" w:rsidRDefault="00F669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"Приложение</w:t>
      </w:r>
      <w:proofErr w:type="gramStart"/>
      <w:r w:rsidR="00AC6FA3"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332F68" w:rsidRPr="00074DF9" w:rsidRDefault="00F669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 районной </w:t>
      </w:r>
      <w:r w:rsidR="00332F68" w:rsidRPr="00074DF9">
        <w:rPr>
          <w:rFonts w:ascii="Times New Roman" w:hAnsi="Times New Roman" w:cs="Times New Roman"/>
        </w:rPr>
        <w:t xml:space="preserve"> целевой программе</w:t>
      </w:r>
    </w:p>
    <w:p w:rsidR="00332F68" w:rsidRPr="00074DF9" w:rsidRDefault="00332F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074DF9">
        <w:rPr>
          <w:rFonts w:ascii="Times New Roman" w:hAnsi="Times New Roman" w:cs="Times New Roman"/>
        </w:rPr>
        <w:t>"Патриотическое воспитание и</w:t>
      </w:r>
    </w:p>
    <w:p w:rsidR="00332F68" w:rsidRPr="00074DF9" w:rsidRDefault="00332F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074DF9">
        <w:rPr>
          <w:rFonts w:ascii="Times New Roman" w:hAnsi="Times New Roman" w:cs="Times New Roman"/>
        </w:rPr>
        <w:t>допризывная подготовка молодежи</w:t>
      </w:r>
    </w:p>
    <w:p w:rsidR="00332F68" w:rsidRPr="00074DF9" w:rsidRDefault="00332F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074DF9">
        <w:rPr>
          <w:rFonts w:ascii="Times New Roman" w:hAnsi="Times New Roman" w:cs="Times New Roman"/>
        </w:rPr>
        <w:t xml:space="preserve">в </w:t>
      </w:r>
      <w:r w:rsidR="004F7F3B">
        <w:rPr>
          <w:rFonts w:ascii="Times New Roman" w:hAnsi="Times New Roman" w:cs="Times New Roman"/>
        </w:rPr>
        <w:t xml:space="preserve">Эльбрусском районе </w:t>
      </w:r>
      <w:r w:rsidRPr="00074DF9">
        <w:rPr>
          <w:rFonts w:ascii="Times New Roman" w:hAnsi="Times New Roman" w:cs="Times New Roman"/>
        </w:rPr>
        <w:t>(2010 - 2015 годы)"</w:t>
      </w:r>
    </w:p>
    <w:p w:rsidR="00332F68" w:rsidRPr="00074DF9" w:rsidRDefault="00332F68" w:rsidP="00A212D9">
      <w:pPr>
        <w:autoSpaceDE w:val="0"/>
        <w:autoSpaceDN w:val="0"/>
        <w:adjustRightInd w:val="0"/>
        <w:spacing w:after="0" w:line="240" w:lineRule="auto"/>
        <w:ind w:right="-142"/>
        <w:jc w:val="center"/>
        <w:rPr>
          <w:rFonts w:ascii="Times New Roman" w:hAnsi="Times New Roman" w:cs="Times New Roman"/>
        </w:rPr>
      </w:pPr>
    </w:p>
    <w:p w:rsidR="00332F68" w:rsidRPr="00074DF9" w:rsidRDefault="00332F68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074DF9">
        <w:rPr>
          <w:rFonts w:ascii="Times New Roman" w:hAnsi="Times New Roman" w:cs="Times New Roman"/>
        </w:rPr>
        <w:t>МЕРОПРИЯТИЯ</w:t>
      </w:r>
    </w:p>
    <w:p w:rsidR="00332F68" w:rsidRPr="00074DF9" w:rsidRDefault="00F66995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РАЙОННОЙ </w:t>
      </w:r>
      <w:r w:rsidR="00332F68" w:rsidRPr="00074DF9">
        <w:rPr>
          <w:rFonts w:ascii="Times New Roman" w:hAnsi="Times New Roman" w:cs="Times New Roman"/>
        </w:rPr>
        <w:t xml:space="preserve"> ЦЕЛЕВОЙ ПРОГРАММЫ "</w:t>
      </w:r>
      <w:proofErr w:type="gramStart"/>
      <w:r w:rsidR="00332F68" w:rsidRPr="00074DF9">
        <w:rPr>
          <w:rFonts w:ascii="Times New Roman" w:hAnsi="Times New Roman" w:cs="Times New Roman"/>
        </w:rPr>
        <w:t>ПАТРИОТИЧЕСКОЕ</w:t>
      </w:r>
      <w:proofErr w:type="gramEnd"/>
    </w:p>
    <w:p w:rsidR="00332F68" w:rsidRPr="00074DF9" w:rsidRDefault="00332F68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074DF9">
        <w:rPr>
          <w:rFonts w:ascii="Times New Roman" w:hAnsi="Times New Roman" w:cs="Times New Roman"/>
        </w:rPr>
        <w:t>ВОСПИТАНИЕ И ДОПРИЗЫВНАЯ ПОДГОТОВКА МОЛОДЕЖИ</w:t>
      </w:r>
    </w:p>
    <w:p w:rsidR="00332F68" w:rsidRPr="00074DF9" w:rsidRDefault="00332F68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074DF9">
        <w:rPr>
          <w:rFonts w:ascii="Times New Roman" w:hAnsi="Times New Roman" w:cs="Times New Roman"/>
        </w:rPr>
        <w:t xml:space="preserve">В </w:t>
      </w:r>
      <w:r w:rsidR="004F7F3B">
        <w:rPr>
          <w:rFonts w:ascii="Times New Roman" w:hAnsi="Times New Roman" w:cs="Times New Roman"/>
        </w:rPr>
        <w:t>ЭЛЬБРУССКОМ РАЙОНЕ</w:t>
      </w:r>
      <w:r w:rsidRPr="00074DF9">
        <w:rPr>
          <w:rFonts w:ascii="Times New Roman" w:hAnsi="Times New Roman" w:cs="Times New Roman"/>
        </w:rPr>
        <w:t xml:space="preserve"> (2010 - 2015 ГОДЫ)"</w:t>
      </w:r>
    </w:p>
    <w:p w:rsidR="00332F68" w:rsidRPr="00074DF9" w:rsidRDefault="00332F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5735" w:type="dxa"/>
        <w:tblInd w:w="-63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33"/>
        <w:gridCol w:w="3508"/>
        <w:gridCol w:w="1768"/>
        <w:gridCol w:w="995"/>
        <w:gridCol w:w="993"/>
        <w:gridCol w:w="992"/>
        <w:gridCol w:w="1134"/>
        <w:gridCol w:w="992"/>
        <w:gridCol w:w="851"/>
        <w:gridCol w:w="850"/>
        <w:gridCol w:w="3119"/>
      </w:tblGrid>
      <w:tr w:rsidR="00332F68" w:rsidRPr="00074DF9" w:rsidTr="00B5077A">
        <w:trPr>
          <w:cantSplit/>
          <w:trHeight w:val="600"/>
        </w:trPr>
        <w:tc>
          <w:tcPr>
            <w:tcW w:w="53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proofErr w:type="gramStart"/>
            <w:r w:rsidRPr="00074DF9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074DF9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074DF9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5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мероприятия       </w:t>
            </w:r>
          </w:p>
        </w:tc>
        <w:tc>
          <w:tcPr>
            <w:tcW w:w="17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Источники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финансирования </w:t>
            </w:r>
          </w:p>
        </w:tc>
        <w:tc>
          <w:tcPr>
            <w:tcW w:w="9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>Затраты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всего,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тыс.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рублей </w:t>
            </w:r>
          </w:p>
        </w:tc>
        <w:tc>
          <w:tcPr>
            <w:tcW w:w="581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Объем финансирования по годам,   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тыс. рублей                   </w:t>
            </w: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Исполнители      </w:t>
            </w:r>
          </w:p>
        </w:tc>
      </w:tr>
      <w:tr w:rsidR="00B5077A" w:rsidRPr="00074DF9" w:rsidTr="00B5077A">
        <w:trPr>
          <w:cantSplit/>
          <w:trHeight w:val="360"/>
        </w:trPr>
        <w:tc>
          <w:tcPr>
            <w:tcW w:w="53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0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2010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2011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2012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2013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2014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2015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   </w:t>
            </w:r>
          </w:p>
        </w:tc>
        <w:tc>
          <w:tcPr>
            <w:tcW w:w="311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2F68" w:rsidRPr="00074DF9" w:rsidTr="00B5077A">
        <w:trPr>
          <w:cantSplit/>
          <w:trHeight w:val="240"/>
        </w:trPr>
        <w:tc>
          <w:tcPr>
            <w:tcW w:w="1573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>I. Межведомственная координация патриотического воспитания и допризывной подготовки молодежи</w:t>
            </w:r>
          </w:p>
        </w:tc>
      </w:tr>
      <w:tr w:rsidR="00B5077A" w:rsidRPr="00074DF9" w:rsidTr="00B5077A">
        <w:trPr>
          <w:cantSplit/>
          <w:trHeight w:val="840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1. 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>Создание Координационного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совета по реализации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Программы                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-      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-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-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-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-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-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-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-    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FE" w:rsidRDefault="00A212D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Отдел по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молодежной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332F68" w:rsidRDefault="00A212D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политике,</w:t>
            </w:r>
            <w:r w:rsidR="007E68F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делам несовершеннолетних </w:t>
            </w:r>
          </w:p>
          <w:p w:rsidR="00A212D9" w:rsidRDefault="00A212D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защите их прав</w:t>
            </w:r>
          </w:p>
          <w:p w:rsidR="00A212D9" w:rsidRPr="00074DF9" w:rsidRDefault="00A212D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077A" w:rsidRPr="00074DF9" w:rsidTr="00B5077A">
        <w:trPr>
          <w:cantSplit/>
          <w:trHeight w:val="960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2. 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 w:rsidP="00A212D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>Формирование е</w:t>
            </w:r>
            <w:r w:rsidR="00A212D9">
              <w:rPr>
                <w:rFonts w:ascii="Times New Roman" w:hAnsi="Times New Roman" w:cs="Times New Roman"/>
                <w:sz w:val="22"/>
                <w:szCs w:val="22"/>
              </w:rPr>
              <w:t xml:space="preserve">жегодного  </w:t>
            </w:r>
            <w:r w:rsidR="00A212D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районного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212D9" w:rsidRPr="00074DF9">
              <w:rPr>
                <w:rFonts w:ascii="Times New Roman" w:hAnsi="Times New Roman" w:cs="Times New Roman"/>
                <w:sz w:val="22"/>
                <w:szCs w:val="22"/>
              </w:rPr>
              <w:t>плана по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патриотическому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воспитанию и допризывной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подготовке к службе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Вооруженных Силах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Российской Федерации     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-      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-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-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-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-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-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-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-    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FE" w:rsidRDefault="00A212D9" w:rsidP="00A212D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Отдел по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молодежной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A212D9" w:rsidRDefault="00A212D9" w:rsidP="00A212D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политике,</w:t>
            </w:r>
            <w:r w:rsidR="007E68F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делам несовершеннолетних </w:t>
            </w:r>
          </w:p>
          <w:p w:rsidR="00A212D9" w:rsidRDefault="00A212D9" w:rsidP="00A212D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защите их прав</w:t>
            </w:r>
          </w:p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077A" w:rsidRPr="00074DF9" w:rsidTr="00B5077A">
        <w:trPr>
          <w:cantSplit/>
          <w:trHeight w:val="240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Итого по разделу         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-      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-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-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-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-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-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-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-    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2F68" w:rsidRPr="00074DF9" w:rsidTr="00B5077A">
        <w:trPr>
          <w:cantSplit/>
          <w:trHeight w:val="240"/>
        </w:trPr>
        <w:tc>
          <w:tcPr>
            <w:tcW w:w="1573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II. Патриотическое воспитание молодежи, повышение престижа военной службы                            </w:t>
            </w:r>
          </w:p>
        </w:tc>
      </w:tr>
      <w:tr w:rsidR="00B5077A" w:rsidRPr="00074DF9" w:rsidTr="00B5077A">
        <w:trPr>
          <w:cantSplit/>
          <w:trHeight w:val="2640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3. 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 w:rsidP="00F6699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>Проведение районных,</w:t>
            </w:r>
            <w:r w:rsidR="00F66995"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r w:rsidR="00F669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городских,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смотров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учебно-воспитательной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деятельности      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детско-юношеских, 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>молодежных патриотических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клубов, центров,  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объединений              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77A" w:rsidRDefault="00B5077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районный</w:t>
            </w:r>
          </w:p>
          <w:p w:rsidR="00332F68" w:rsidRPr="00074DF9" w:rsidRDefault="00332F68" w:rsidP="00B5077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бюджет 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12D9" w:rsidRDefault="00A212D9" w:rsidP="00A212D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Отдел по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молодежной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полити</w:t>
            </w:r>
            <w:proofErr w:type="spellEnd"/>
          </w:p>
          <w:p w:rsidR="00A212D9" w:rsidRDefault="00A212D9" w:rsidP="00A212D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елам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несовершеннолетних </w:t>
            </w:r>
          </w:p>
          <w:p w:rsidR="00A212D9" w:rsidRDefault="00A212D9" w:rsidP="00A212D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защите их прав,</w:t>
            </w:r>
          </w:p>
          <w:p w:rsidR="00332F68" w:rsidRPr="00074DF9" w:rsidRDefault="00A212D9" w:rsidP="00A212D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Управление   образования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управление культуры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 местные      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администрации     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>муницип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альных   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образований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,  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районная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общественная      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организация ветеранов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(пенсионеров) войны,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труда, Вооруженных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Сил и             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правоохранительных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органов                </w:t>
            </w:r>
          </w:p>
        </w:tc>
      </w:tr>
      <w:tr w:rsidR="00B5077A" w:rsidRPr="00074DF9" w:rsidTr="00B5077A">
        <w:trPr>
          <w:cantSplit/>
          <w:trHeight w:val="1080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4. 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Пропаганда работ по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увековечению памяти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погибших при защите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Отечества, патриотизма и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конституционного долга,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активное использование в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этих целях средств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массовой информации      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-      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-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-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-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-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-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-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-    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FE" w:rsidRDefault="00461B1A" w:rsidP="00461B1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Отдел по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молодежной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461B1A" w:rsidRDefault="00461B1A" w:rsidP="00461B1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политике,</w:t>
            </w:r>
            <w:r w:rsidR="007E68F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делам несовершеннолетних </w:t>
            </w:r>
          </w:p>
          <w:p w:rsidR="00461B1A" w:rsidRDefault="00461B1A" w:rsidP="00461B1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защите их прав</w:t>
            </w:r>
          </w:p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077A" w:rsidRPr="00074DF9" w:rsidTr="00B5077A">
        <w:trPr>
          <w:cantSplit/>
          <w:trHeight w:val="1080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6. 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       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смотров-конкурсов на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>лучшую организацию работы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музеев, залов, уголков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боевой и трудовой славы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базе           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общеобразовательных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учреждений республики    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77A" w:rsidRDefault="00B5077A" w:rsidP="00B5077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районный</w:t>
            </w:r>
          </w:p>
          <w:p w:rsidR="00332F68" w:rsidRPr="00074DF9" w:rsidRDefault="00B5077A" w:rsidP="00B5077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бюджет 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FE" w:rsidRDefault="00461B1A" w:rsidP="00461B1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Отдел по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молодежной</w:t>
            </w:r>
            <w:proofErr w:type="gramEnd"/>
          </w:p>
          <w:p w:rsidR="00461B1A" w:rsidRDefault="00461B1A" w:rsidP="00461B1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политике,</w:t>
            </w:r>
            <w:r w:rsidR="007E68F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делам несовершеннолетних </w:t>
            </w:r>
          </w:p>
          <w:p w:rsidR="00461B1A" w:rsidRDefault="00461B1A" w:rsidP="00461B1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защите их прав</w:t>
            </w:r>
          </w:p>
          <w:p w:rsidR="00332F68" w:rsidRPr="00074DF9" w:rsidRDefault="00461B1A" w:rsidP="00461B1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Управление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      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образования </w:t>
            </w:r>
          </w:p>
        </w:tc>
      </w:tr>
      <w:tr w:rsidR="00B5077A" w:rsidRPr="00074DF9" w:rsidTr="00B5077A">
        <w:trPr>
          <w:cantSplit/>
          <w:trHeight w:val="840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7. 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в      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общеобразовательных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>учреждениях</w:t>
            </w:r>
            <w:r w:rsidR="0094761F">
              <w:rPr>
                <w:rFonts w:ascii="Times New Roman" w:hAnsi="Times New Roman" w:cs="Times New Roman"/>
                <w:sz w:val="22"/>
                <w:szCs w:val="22"/>
              </w:rPr>
              <w:t xml:space="preserve"> и учреждениях культуры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 мероприятий,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формирующих чувства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>патриотизма и гражданской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ответственности          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-      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-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-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-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-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-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-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-    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Default="00461B1A" w:rsidP="00461B1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Управление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      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>образования</w:t>
            </w:r>
            <w:proofErr w:type="gramStart"/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proofErr w:type="gramEnd"/>
            <w:r w:rsidR="0094761F">
              <w:rPr>
                <w:rFonts w:ascii="Times New Roman" w:hAnsi="Times New Roman" w:cs="Times New Roman"/>
                <w:sz w:val="22"/>
                <w:szCs w:val="22"/>
              </w:rPr>
              <w:t>Управление культуры,</w:t>
            </w:r>
          </w:p>
          <w:p w:rsidR="007E68FE" w:rsidRDefault="0094761F" w:rsidP="00461B1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461B1A">
              <w:rPr>
                <w:rFonts w:ascii="Times New Roman" w:hAnsi="Times New Roman" w:cs="Times New Roman"/>
                <w:sz w:val="22"/>
                <w:szCs w:val="22"/>
              </w:rPr>
              <w:t xml:space="preserve">тдел по </w:t>
            </w:r>
            <w:proofErr w:type="gramStart"/>
            <w:r w:rsidR="00461B1A">
              <w:rPr>
                <w:rFonts w:ascii="Times New Roman" w:hAnsi="Times New Roman" w:cs="Times New Roman"/>
                <w:sz w:val="22"/>
                <w:szCs w:val="22"/>
              </w:rPr>
              <w:t>молодежной</w:t>
            </w:r>
            <w:proofErr w:type="gramEnd"/>
          </w:p>
          <w:p w:rsidR="00461B1A" w:rsidRDefault="00461B1A" w:rsidP="00461B1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политике,</w:t>
            </w:r>
            <w:r w:rsidR="007E68FE">
              <w:rPr>
                <w:rFonts w:ascii="Times New Roman" w:hAnsi="Times New Roman" w:cs="Times New Roman"/>
                <w:sz w:val="22"/>
                <w:szCs w:val="22"/>
              </w:rPr>
              <w:t xml:space="preserve"> 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елам несовершеннолетних </w:t>
            </w:r>
          </w:p>
          <w:p w:rsidR="00461B1A" w:rsidRPr="00074DF9" w:rsidRDefault="00461B1A" w:rsidP="007E68F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защите их прав</w:t>
            </w:r>
          </w:p>
        </w:tc>
      </w:tr>
      <w:tr w:rsidR="00B5077A" w:rsidRPr="00074DF9" w:rsidTr="00B5077A">
        <w:trPr>
          <w:cantSplit/>
          <w:trHeight w:val="600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8. 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ежегодной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военно-исторической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олимпиады среди   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школьников               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77A" w:rsidRDefault="00B5077A" w:rsidP="00B5077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районный</w:t>
            </w:r>
          </w:p>
          <w:p w:rsidR="00332F68" w:rsidRPr="00074DF9" w:rsidRDefault="00B5077A" w:rsidP="00B5077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бюджет 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Default="00461B1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образования,</w:t>
            </w:r>
          </w:p>
          <w:p w:rsidR="007E68FE" w:rsidRDefault="00461B1A" w:rsidP="00461B1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Отдел по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молодежной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461B1A" w:rsidRDefault="00461B1A" w:rsidP="00461B1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политике,</w:t>
            </w:r>
            <w:r w:rsidR="007E68F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делам несовершеннолетних </w:t>
            </w:r>
          </w:p>
          <w:p w:rsidR="00461B1A" w:rsidRPr="00074DF9" w:rsidRDefault="00461B1A" w:rsidP="007E68F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защите их прав</w:t>
            </w:r>
          </w:p>
        </w:tc>
      </w:tr>
      <w:tr w:rsidR="00B5077A" w:rsidRPr="00074DF9" w:rsidTr="00B5077A">
        <w:trPr>
          <w:cantSplit/>
          <w:trHeight w:val="1920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>11.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Празднование </w:t>
            </w:r>
            <w:proofErr w:type="gramStart"/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дней родов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войск Вооруженных Сил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>Российской Федерации</w:t>
            </w:r>
            <w:proofErr w:type="gramEnd"/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77A" w:rsidRDefault="00B5077A" w:rsidP="00B5077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районный</w:t>
            </w:r>
          </w:p>
          <w:p w:rsidR="00332F68" w:rsidRPr="00074DF9" w:rsidRDefault="00B5077A" w:rsidP="00B5077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бюджет 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B1A" w:rsidRDefault="00461B1A" w:rsidP="00461B1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Отдел по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молодежной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полити</w:t>
            </w:r>
            <w:proofErr w:type="spellEnd"/>
          </w:p>
          <w:p w:rsidR="00461B1A" w:rsidRDefault="00461B1A" w:rsidP="00461B1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елам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несовершеннолетних </w:t>
            </w:r>
          </w:p>
          <w:p w:rsidR="00461B1A" w:rsidRDefault="00461B1A" w:rsidP="00461B1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защите их прав,</w:t>
            </w:r>
          </w:p>
          <w:p w:rsidR="00332F68" w:rsidRPr="00074DF9" w:rsidRDefault="00461B1A" w:rsidP="00461B1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районная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общественная      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организация ветеранов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(пенсионеров) войны,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труда, Вооруженных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Сил и            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правоохранительных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органов                </w:t>
            </w:r>
          </w:p>
        </w:tc>
      </w:tr>
      <w:tr w:rsidR="00B5077A" w:rsidRPr="00074DF9" w:rsidTr="00B5077A">
        <w:trPr>
          <w:cantSplit/>
          <w:trHeight w:val="1920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>12.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Мероприятия       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патриотической    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направленности,   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>проводимые    в    рамках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>празднования         дней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воинской славы России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(Федеральный закон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от 13 марта 1995 года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N 32-ФЗ "О днях воинской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славы и памятных датах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России")                 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77A" w:rsidRDefault="00B5077A" w:rsidP="00B5077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районный</w:t>
            </w:r>
          </w:p>
          <w:p w:rsidR="00332F68" w:rsidRPr="00074DF9" w:rsidRDefault="00B5077A" w:rsidP="00B5077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бюджет 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B1A" w:rsidRDefault="00461B1A" w:rsidP="00461B1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Отдел по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молодежной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полити</w:t>
            </w:r>
            <w:proofErr w:type="spellEnd"/>
          </w:p>
          <w:p w:rsidR="00461B1A" w:rsidRDefault="00461B1A" w:rsidP="00461B1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елам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несовершеннолетних </w:t>
            </w:r>
          </w:p>
          <w:p w:rsidR="00461B1A" w:rsidRDefault="00461B1A" w:rsidP="00461B1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защите их прав</w:t>
            </w:r>
          </w:p>
          <w:p w:rsidR="00332F68" w:rsidRPr="00074DF9" w:rsidRDefault="00461B1A" w:rsidP="00461B1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районная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общественная      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организация ветеранов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(пенсионеров) войны,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труда, Вооруженных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Сил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>равоохранительны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          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>органов</w:t>
            </w:r>
            <w:proofErr w:type="gramStart"/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4761F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proofErr w:type="gramEnd"/>
            <w:r w:rsidR="0094761F">
              <w:rPr>
                <w:rFonts w:ascii="Times New Roman" w:hAnsi="Times New Roman" w:cs="Times New Roman"/>
                <w:sz w:val="22"/>
                <w:szCs w:val="22"/>
              </w:rPr>
              <w:t>Управление культуры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            </w:t>
            </w:r>
          </w:p>
        </w:tc>
      </w:tr>
      <w:tr w:rsidR="00B5077A" w:rsidRPr="00074DF9" w:rsidTr="00B5077A">
        <w:trPr>
          <w:cantSplit/>
          <w:trHeight w:val="960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15.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Расширение сети и 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материально-техническая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поддержка музеев, залов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уголков боевой и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трудовой славы на 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базе общеобразовательных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учреждений республики    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77A" w:rsidRDefault="00B5077A" w:rsidP="00B5077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районный</w:t>
            </w:r>
          </w:p>
          <w:p w:rsidR="00332F68" w:rsidRPr="00074DF9" w:rsidRDefault="00B5077A" w:rsidP="00B5077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бюджет 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461B1A" w:rsidP="00461B1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Управление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      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образования </w:t>
            </w:r>
          </w:p>
        </w:tc>
      </w:tr>
      <w:tr w:rsidR="00B5077A" w:rsidRPr="00074DF9" w:rsidTr="00B5077A">
        <w:trPr>
          <w:cantSplit/>
          <w:trHeight w:val="840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>16.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>Проведение</w:t>
            </w:r>
            <w:r w:rsidR="00F66995">
              <w:rPr>
                <w:rFonts w:ascii="Times New Roman" w:hAnsi="Times New Roman" w:cs="Times New Roman"/>
                <w:sz w:val="22"/>
                <w:szCs w:val="22"/>
              </w:rPr>
              <w:t xml:space="preserve">               </w:t>
            </w:r>
            <w:r w:rsidR="00F66995">
              <w:rPr>
                <w:rFonts w:ascii="Times New Roman" w:hAnsi="Times New Roman" w:cs="Times New Roman"/>
                <w:sz w:val="22"/>
                <w:szCs w:val="22"/>
              </w:rPr>
              <w:br/>
              <w:t>районной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  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патриотической    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акции "Георгиевская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лента"                   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77A" w:rsidRDefault="00B5077A" w:rsidP="00B5077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районный</w:t>
            </w:r>
          </w:p>
          <w:p w:rsidR="00332F68" w:rsidRPr="00074DF9" w:rsidRDefault="00B5077A" w:rsidP="00B5077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бюджет 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FE" w:rsidRDefault="00461B1A" w:rsidP="00461B1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Отдел по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молодежной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461B1A" w:rsidRDefault="00461B1A" w:rsidP="00461B1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политике,</w:t>
            </w:r>
            <w:r w:rsidR="007E68F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делам несовершеннолетних </w:t>
            </w:r>
          </w:p>
          <w:p w:rsidR="00461B1A" w:rsidRDefault="00461B1A" w:rsidP="00461B1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защите их прав</w:t>
            </w:r>
          </w:p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077A" w:rsidRPr="00074DF9" w:rsidTr="00B5077A">
        <w:trPr>
          <w:cantSplit/>
          <w:trHeight w:val="2640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>17.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       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общереспубликанской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акции "Вахта памяти"     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77A" w:rsidRDefault="00B5077A" w:rsidP="00B5077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районный</w:t>
            </w:r>
          </w:p>
          <w:p w:rsidR="00332F68" w:rsidRPr="00074DF9" w:rsidRDefault="00B5077A" w:rsidP="00B5077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бюджет 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B1A" w:rsidRDefault="00461B1A" w:rsidP="00461B1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Отдел по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молодежной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полити</w:t>
            </w:r>
            <w:proofErr w:type="spellEnd"/>
          </w:p>
          <w:p w:rsidR="00461B1A" w:rsidRDefault="00461B1A" w:rsidP="00461B1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елам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несовершеннолетних </w:t>
            </w:r>
          </w:p>
          <w:p w:rsidR="00461B1A" w:rsidRDefault="00461B1A" w:rsidP="00461B1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защите их прав</w:t>
            </w:r>
          </w:p>
          <w:p w:rsidR="00332F68" w:rsidRPr="00074DF9" w:rsidRDefault="00461B1A" w:rsidP="00461B1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Управление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>образования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местные      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администрации     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>муниципальн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ых   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образований района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,  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районная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общественная      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организация ветеранов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(пенсионеров) войны,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труда, Вооруженных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Сил и             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94761F">
              <w:rPr>
                <w:rFonts w:ascii="Times New Roman" w:hAnsi="Times New Roman" w:cs="Times New Roman"/>
                <w:sz w:val="22"/>
                <w:szCs w:val="22"/>
              </w:rPr>
              <w:t xml:space="preserve">правоохранительных     </w:t>
            </w:r>
            <w:r w:rsidR="0094761F">
              <w:rPr>
                <w:rFonts w:ascii="Times New Roman" w:hAnsi="Times New Roman" w:cs="Times New Roman"/>
                <w:sz w:val="22"/>
                <w:szCs w:val="22"/>
              </w:rPr>
              <w:br/>
              <w:t>органов, Управление культуры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               </w:t>
            </w:r>
          </w:p>
        </w:tc>
      </w:tr>
      <w:tr w:rsidR="00B5077A" w:rsidRPr="00074DF9" w:rsidTr="00B5077A">
        <w:trPr>
          <w:cantSplit/>
          <w:trHeight w:val="1560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19.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торжественных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проводов призывников на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службу в Вооруженные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>Силы Российской Федерации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77A" w:rsidRDefault="00B5077A" w:rsidP="00B5077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районный</w:t>
            </w:r>
          </w:p>
          <w:p w:rsidR="00332F68" w:rsidRPr="00074DF9" w:rsidRDefault="00B5077A" w:rsidP="00B5077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бюджет 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461B1A" w:rsidP="00461B1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Управление  культуры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proofErr w:type="gramEnd"/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 во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енный    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комиссариат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,  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районная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общественная      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организация ветеранов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(пенсионеров) войны,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труда, Вооруженных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Сил и             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правоохранительных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органов                </w:t>
            </w:r>
          </w:p>
        </w:tc>
      </w:tr>
      <w:tr w:rsidR="00B5077A" w:rsidRPr="00074DF9" w:rsidTr="00B5077A">
        <w:trPr>
          <w:cantSplit/>
          <w:trHeight w:val="960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>20.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Встречи представителей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религиозных организаций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традиционных </w:t>
            </w:r>
            <w:proofErr w:type="spellStart"/>
            <w:r w:rsidRPr="00074DF9">
              <w:rPr>
                <w:rFonts w:ascii="Times New Roman" w:hAnsi="Times New Roman" w:cs="Times New Roman"/>
                <w:sz w:val="22"/>
                <w:szCs w:val="22"/>
              </w:rPr>
              <w:t>конфессий</w:t>
            </w:r>
            <w:proofErr w:type="spellEnd"/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>с допризывной и призывной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молодежью                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77A" w:rsidRDefault="00B5077A" w:rsidP="00B5077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районный</w:t>
            </w:r>
          </w:p>
          <w:p w:rsidR="00332F68" w:rsidRPr="00074DF9" w:rsidRDefault="00B5077A" w:rsidP="00B5077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бюджет 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B1A" w:rsidRDefault="00461B1A" w:rsidP="00461B1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Отдел по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молодежной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полити</w:t>
            </w:r>
            <w:proofErr w:type="spellEnd"/>
          </w:p>
          <w:p w:rsidR="00461B1A" w:rsidRDefault="00461B1A" w:rsidP="00461B1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елам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несовершеннолетних </w:t>
            </w:r>
          </w:p>
          <w:p w:rsidR="00461B1A" w:rsidRDefault="00461B1A" w:rsidP="00461B1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защите их прав,</w:t>
            </w:r>
          </w:p>
          <w:p w:rsidR="00332F68" w:rsidRPr="00074DF9" w:rsidRDefault="00332F68" w:rsidP="00461B1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 военный  </w:t>
            </w:r>
            <w:r w:rsidR="00461B1A">
              <w:rPr>
                <w:rFonts w:ascii="Times New Roman" w:hAnsi="Times New Roman" w:cs="Times New Roman"/>
                <w:sz w:val="22"/>
                <w:szCs w:val="22"/>
              </w:rPr>
              <w:t>комиссариат.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       </w:t>
            </w:r>
          </w:p>
        </w:tc>
      </w:tr>
      <w:tr w:rsidR="00B5077A" w:rsidRPr="00074DF9" w:rsidTr="00B5077A">
        <w:trPr>
          <w:cantSplit/>
          <w:trHeight w:val="960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>21.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Публикации в печатных и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размещение в      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электронных средствах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массовой информации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материалов        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>гражданско-патриотической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направленности           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-      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-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-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-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-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-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-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-    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FE" w:rsidRDefault="00461B1A" w:rsidP="00461B1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Отдел по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молодежной</w:t>
            </w:r>
            <w:proofErr w:type="gramEnd"/>
          </w:p>
          <w:p w:rsidR="007E68FE" w:rsidRDefault="00461B1A" w:rsidP="00461B1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политике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елам</w:t>
            </w:r>
            <w:proofErr w:type="spellEnd"/>
          </w:p>
          <w:p w:rsidR="00461B1A" w:rsidRDefault="00461B1A" w:rsidP="00461B1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несовершеннолетних </w:t>
            </w:r>
          </w:p>
          <w:p w:rsidR="00461B1A" w:rsidRDefault="00461B1A" w:rsidP="00461B1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защите их прав</w:t>
            </w:r>
          </w:p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077A" w:rsidRPr="00074DF9" w:rsidTr="00B5077A">
        <w:trPr>
          <w:cantSplit/>
          <w:trHeight w:val="2160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22.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 w:rsidP="00F6699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Встречи молодежи  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ветеранами Вооруженных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Сил Российской    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Федерации и       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правоохранительных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органов в период  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организации призывов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военную службу   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-      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-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-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-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-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-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-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-    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461B1A" w:rsidP="001F2EE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Управление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образования и науки</w:t>
            </w:r>
            <w:r w:rsidR="001F2EE9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 местные      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администрации     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>муницип</w:t>
            </w:r>
            <w:r w:rsidR="001F2EE9">
              <w:rPr>
                <w:rFonts w:ascii="Times New Roman" w:hAnsi="Times New Roman" w:cs="Times New Roman"/>
                <w:sz w:val="22"/>
                <w:szCs w:val="22"/>
              </w:rPr>
              <w:t xml:space="preserve">альных          </w:t>
            </w:r>
            <w:r w:rsidR="001F2EE9">
              <w:rPr>
                <w:rFonts w:ascii="Times New Roman" w:hAnsi="Times New Roman" w:cs="Times New Roman"/>
                <w:sz w:val="22"/>
                <w:szCs w:val="22"/>
              </w:rPr>
              <w:br/>
              <w:t>образований</w:t>
            </w:r>
            <w:proofErr w:type="gramStart"/>
            <w:r w:rsidR="001F2EE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proofErr w:type="gramEnd"/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="001F2EE9"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  <w:r w:rsidR="001F2EE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военный комиссариат,    </w:t>
            </w:r>
            <w:r w:rsidR="001F2EE9">
              <w:rPr>
                <w:rFonts w:ascii="Times New Roman" w:hAnsi="Times New Roman" w:cs="Times New Roman"/>
                <w:sz w:val="22"/>
                <w:szCs w:val="22"/>
              </w:rPr>
              <w:br/>
              <w:t>районная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общественная      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организация ветеранов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(пенсионеров) войны,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труда, Вооруженных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Сил и             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правоохранительных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>органов</w:t>
            </w:r>
            <w:r w:rsidR="0094761F">
              <w:rPr>
                <w:rFonts w:ascii="Times New Roman" w:hAnsi="Times New Roman" w:cs="Times New Roman"/>
                <w:sz w:val="22"/>
                <w:szCs w:val="22"/>
              </w:rPr>
              <w:t>, Управление культуры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                </w:t>
            </w:r>
          </w:p>
        </w:tc>
      </w:tr>
      <w:tr w:rsidR="00B5077A" w:rsidRPr="00074DF9" w:rsidTr="00B5077A">
        <w:trPr>
          <w:cantSplit/>
          <w:trHeight w:val="2040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>23.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       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республиканской акции по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благоустройству и уходу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 памятниками    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воинской славы    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"Мы помним!"             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77A" w:rsidRDefault="00B5077A" w:rsidP="00B5077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районный</w:t>
            </w:r>
          </w:p>
          <w:p w:rsidR="00332F68" w:rsidRPr="00074DF9" w:rsidRDefault="00B5077A" w:rsidP="00B5077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бюджет 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1F2EE9" w:rsidP="001F2EE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 культуры,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Управление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>образования</w:t>
            </w:r>
            <w:proofErr w:type="gramStart"/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 ,</w:t>
            </w:r>
            <w:proofErr w:type="gramEnd"/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 местные      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администрации     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>муницип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альных   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образований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,  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районная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общественная      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организация ветеранов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(пенсионеров) войны,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труда, Вооруженных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Сил и             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правоохранительных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органов                </w:t>
            </w:r>
          </w:p>
        </w:tc>
      </w:tr>
      <w:tr w:rsidR="00B5077A" w:rsidRPr="00074DF9" w:rsidTr="00B5077A">
        <w:trPr>
          <w:cantSplit/>
          <w:trHeight w:val="2640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24.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 w:rsidP="004F444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Организация волонтерской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деятельности по   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оказанию         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социально-бытовой 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помощи ветеранам Великой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Отечественной войны,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военной службы, труда и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приравненным к ним лицам 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77A" w:rsidRDefault="00B5077A" w:rsidP="00B5077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районный</w:t>
            </w:r>
          </w:p>
          <w:p w:rsidR="00332F68" w:rsidRPr="00074DF9" w:rsidRDefault="00B5077A" w:rsidP="00B5077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бюджет 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E9" w:rsidRDefault="001F2EE9" w:rsidP="001F2EE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Отдел по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молодежной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полити</w:t>
            </w:r>
            <w:proofErr w:type="spellEnd"/>
            <w:r w:rsidR="007E68F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1F2EE9" w:rsidRDefault="001F2EE9" w:rsidP="001F2EE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елам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несовершеннолетних </w:t>
            </w:r>
          </w:p>
          <w:p w:rsidR="001F2EE9" w:rsidRDefault="001F2EE9" w:rsidP="001F2EE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защите их прав,</w:t>
            </w:r>
          </w:p>
          <w:p w:rsidR="00332F68" w:rsidRPr="00074DF9" w:rsidRDefault="001F2EE9" w:rsidP="001F2EE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Управление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образования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proofErr w:type="gramEnd"/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 местные      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администрации     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>муницип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альных   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образований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,  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районная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общественная      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организация ветеранов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(пенсионеров) войны,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труда, Вооруженных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Сил и             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правоохранительных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органов                </w:t>
            </w:r>
          </w:p>
        </w:tc>
      </w:tr>
      <w:tr w:rsidR="00B5077A" w:rsidRPr="00074DF9" w:rsidTr="00B5077A">
        <w:trPr>
          <w:cantSplit/>
          <w:trHeight w:val="240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Итого по разделу         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2F68" w:rsidRPr="00074DF9" w:rsidTr="00B5077A">
        <w:trPr>
          <w:cantSplit/>
          <w:trHeight w:val="240"/>
        </w:trPr>
        <w:tc>
          <w:tcPr>
            <w:tcW w:w="1573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III. Обучение допризывной молодежи основам военной службы                                    </w:t>
            </w:r>
          </w:p>
        </w:tc>
      </w:tr>
      <w:tr w:rsidR="00B5077A" w:rsidRPr="00074DF9" w:rsidTr="00B5077A">
        <w:trPr>
          <w:cantSplit/>
          <w:trHeight w:val="1320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>31.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Смотры-конкурсы   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учебно-материальной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базы муниципальных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общеобразовательных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учреждений по подготовке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граждан к военной службе 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77A" w:rsidRDefault="00B5077A" w:rsidP="00B5077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районный</w:t>
            </w:r>
          </w:p>
          <w:p w:rsidR="00332F68" w:rsidRPr="00074DF9" w:rsidRDefault="00B5077A" w:rsidP="00B5077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бюджет 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F74408" w:rsidP="00F7440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Управление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     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образования </w:t>
            </w:r>
          </w:p>
        </w:tc>
      </w:tr>
      <w:tr w:rsidR="00B5077A" w:rsidRPr="00074DF9" w:rsidTr="00B5077A">
        <w:trPr>
          <w:cantSplit/>
          <w:trHeight w:val="240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Итого по разделу         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2F68" w:rsidRPr="00074DF9" w:rsidTr="00B5077A">
        <w:trPr>
          <w:cantSplit/>
          <w:trHeight w:val="240"/>
        </w:trPr>
        <w:tc>
          <w:tcPr>
            <w:tcW w:w="1573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IV. Развитие военно-прикладных и технических видов спорта                                    </w:t>
            </w:r>
          </w:p>
        </w:tc>
      </w:tr>
      <w:tr w:rsidR="00B5077A" w:rsidRPr="00074DF9" w:rsidTr="00B5077A">
        <w:trPr>
          <w:cantSplit/>
          <w:trHeight w:val="1080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>46.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1F2EE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F2EE9"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              </w:t>
            </w:r>
            <w:r w:rsidRPr="001F2EE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военно-спортивной игры   </w:t>
            </w:r>
            <w:r w:rsidRPr="001F2EE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для молодежи 15 - 18 лет </w:t>
            </w:r>
            <w:r w:rsidRPr="001F2EE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"Победа"                 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77A" w:rsidRDefault="00B5077A" w:rsidP="00B5077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районный</w:t>
            </w:r>
          </w:p>
          <w:p w:rsidR="00332F68" w:rsidRPr="001F2EE9" w:rsidRDefault="00B5077A" w:rsidP="00B5077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бюджет 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1F2EE9" w:rsidP="001F2EE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Управление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 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образования,</w:t>
            </w:r>
            <w:r w:rsidR="007E68F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E72BD">
              <w:rPr>
                <w:rFonts w:ascii="Times New Roman" w:hAnsi="Times New Roman" w:cs="Times New Roman"/>
                <w:sz w:val="22"/>
                <w:szCs w:val="22"/>
              </w:rPr>
              <w:t xml:space="preserve">Комитет по физической культуре,     </w:t>
            </w:r>
            <w:r w:rsidR="00FE72BD">
              <w:rPr>
                <w:rFonts w:ascii="Times New Roman" w:hAnsi="Times New Roman" w:cs="Times New Roman"/>
                <w:sz w:val="22"/>
                <w:szCs w:val="22"/>
              </w:rPr>
              <w:br/>
              <w:t>спорту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туризма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,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местные администрации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муниципальных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образований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proofErr w:type="gramEnd"/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  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РОСТО (ДОСААФ)     </w:t>
            </w:r>
          </w:p>
        </w:tc>
      </w:tr>
      <w:tr w:rsidR="00B5077A" w:rsidRPr="00074DF9" w:rsidTr="00B5077A">
        <w:trPr>
          <w:cantSplit/>
          <w:trHeight w:val="960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47.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       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военно-спортивной игры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"Зарница"                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77A" w:rsidRDefault="00B5077A" w:rsidP="00B5077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районный</w:t>
            </w:r>
          </w:p>
          <w:p w:rsidR="00332F68" w:rsidRPr="00074DF9" w:rsidRDefault="00B5077A" w:rsidP="00B5077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бюджет 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1F2EE9" w:rsidP="00FE72B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Управление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      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>образования</w:t>
            </w:r>
            <w:proofErr w:type="gramStart"/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 ,</w:t>
            </w:r>
            <w:proofErr w:type="gramEnd"/>
            <w:r w:rsidR="00FE72BD">
              <w:rPr>
                <w:rFonts w:ascii="Times New Roman" w:hAnsi="Times New Roman" w:cs="Times New Roman"/>
                <w:sz w:val="22"/>
                <w:szCs w:val="22"/>
              </w:rPr>
              <w:t xml:space="preserve"> Комитет по физической культуре,     </w:t>
            </w:r>
            <w:r w:rsidR="00FE72BD">
              <w:rPr>
                <w:rFonts w:ascii="Times New Roman" w:hAnsi="Times New Roman" w:cs="Times New Roman"/>
                <w:sz w:val="22"/>
                <w:szCs w:val="22"/>
              </w:rPr>
              <w:br/>
              <w:t>спорту и туризма</w:t>
            </w:r>
            <w:r w:rsidR="00FE72BD"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,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местные администрации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>муницип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альных   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образований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        </w:t>
            </w:r>
          </w:p>
        </w:tc>
      </w:tr>
      <w:tr w:rsidR="00B5077A" w:rsidRPr="00074DF9" w:rsidTr="00B5077A">
        <w:trPr>
          <w:cantSplit/>
          <w:trHeight w:val="240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Итого по разделу         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2F68" w:rsidRPr="00074DF9" w:rsidTr="00B5077A">
        <w:trPr>
          <w:cantSplit/>
          <w:trHeight w:val="360"/>
        </w:trPr>
        <w:tc>
          <w:tcPr>
            <w:tcW w:w="1573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V. Мониторинг состояния здоровья и качества подготовки                               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допризывной молодежи к службе в Вооруженных Силах                                        </w:t>
            </w:r>
          </w:p>
        </w:tc>
      </w:tr>
      <w:tr w:rsidR="00B5077A" w:rsidRPr="00074DF9" w:rsidTr="00B5077A">
        <w:trPr>
          <w:cantSplit/>
          <w:trHeight w:val="1080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>49.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Создание единой   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>электронной базы данных о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состоянии здоровья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юношей призывного 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возраста. Мониторинг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состояния здоровья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юношей призывного 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возраста                 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77A" w:rsidRDefault="00B5077A" w:rsidP="00B5077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районный</w:t>
            </w:r>
          </w:p>
          <w:p w:rsidR="00332F68" w:rsidRPr="00074DF9" w:rsidRDefault="00B5077A" w:rsidP="00B5077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бюджет 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1F2EE9" w:rsidP="001F2EE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ЦРБ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      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ЦРП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</w:p>
        </w:tc>
      </w:tr>
      <w:tr w:rsidR="00B5077A" w:rsidRPr="00074DF9" w:rsidTr="00B5077A">
        <w:trPr>
          <w:cantSplit/>
          <w:trHeight w:val="1320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>50.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тестирования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юношей, призванных на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службу в Вооруженные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>Силы Российской Федерации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E9" w:rsidRDefault="001F2EE9" w:rsidP="001F2EE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Отдел по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молодежной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полити</w:t>
            </w:r>
            <w:proofErr w:type="spellEnd"/>
            <w:r w:rsidR="007E68F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1F2EE9" w:rsidRDefault="001F2EE9" w:rsidP="001F2EE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елам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несовершеннолетних </w:t>
            </w:r>
          </w:p>
          <w:p w:rsidR="001F2EE9" w:rsidRDefault="001F2EE9" w:rsidP="001F2EE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защите их прав</w:t>
            </w:r>
          </w:p>
          <w:p w:rsidR="00332F68" w:rsidRPr="00074DF9" w:rsidRDefault="001F2EE9" w:rsidP="001F2EE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ЦРБ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,Ц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РП,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военный комиссариат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</w:t>
            </w:r>
          </w:p>
        </w:tc>
      </w:tr>
      <w:tr w:rsidR="00B5077A" w:rsidRPr="00074DF9" w:rsidTr="00B5077A">
        <w:trPr>
          <w:cantSplit/>
          <w:trHeight w:val="240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Итого по разделу         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2F68" w:rsidRPr="00074DF9" w:rsidTr="00B5077A">
        <w:trPr>
          <w:cantSplit/>
          <w:trHeight w:val="360"/>
        </w:trPr>
        <w:tc>
          <w:tcPr>
            <w:tcW w:w="1573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VI. Внедрение современных методик патриотического воспитания и допризывной подготовки молодежи,          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подготовка и переподготовка специалистов по работе с молодежью                                  </w:t>
            </w:r>
          </w:p>
        </w:tc>
      </w:tr>
      <w:tr w:rsidR="00332F68" w:rsidRPr="00074DF9" w:rsidTr="00B5077A">
        <w:trPr>
          <w:cantSplit/>
          <w:trHeight w:val="1320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>53.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 w:rsidP="004F7F3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>Приобретение</w:t>
            </w:r>
            <w:r w:rsidR="00745656">
              <w:rPr>
                <w:rFonts w:ascii="Times New Roman" w:hAnsi="Times New Roman" w:cs="Times New Roman"/>
                <w:sz w:val="22"/>
                <w:szCs w:val="22"/>
              </w:rPr>
              <w:t xml:space="preserve"> для 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районных, городских,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сельских,       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школьных библиотек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литературы из списка 100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лучших произведений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литературы Министерства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обороны Российской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Федерации                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61F" w:rsidRDefault="00B5077A" w:rsidP="00B5077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 культуры</w:t>
            </w:r>
            <w:r w:rsidR="0094761F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332F68" w:rsidRPr="00074DF9" w:rsidRDefault="0094761F" w:rsidP="00B5077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                </w:t>
            </w:r>
          </w:p>
        </w:tc>
      </w:tr>
      <w:tr w:rsidR="00332F68" w:rsidRPr="00074DF9" w:rsidTr="00B5077A">
        <w:trPr>
          <w:cantSplit/>
          <w:trHeight w:val="1080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54.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Распространение опыта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работы            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общеобразовательных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учреждений, добившихся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лучших результатов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патриотическом  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воспитании и подготовке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>учащихся к военной службе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B5077A" w:rsidP="00B5077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Управление</w:t>
            </w:r>
            <w:r w:rsidR="0094761F">
              <w:rPr>
                <w:rFonts w:ascii="Times New Roman" w:hAnsi="Times New Roman" w:cs="Times New Roman"/>
                <w:sz w:val="22"/>
                <w:szCs w:val="22"/>
              </w:rPr>
              <w:t xml:space="preserve">           </w:t>
            </w:r>
            <w:r w:rsidR="0094761F">
              <w:rPr>
                <w:rFonts w:ascii="Times New Roman" w:hAnsi="Times New Roman" w:cs="Times New Roman"/>
                <w:sz w:val="22"/>
                <w:szCs w:val="22"/>
              </w:rPr>
              <w:br/>
              <w:t>образования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332F68" w:rsidRPr="00074DF9" w:rsidTr="00B5077A">
        <w:trPr>
          <w:cantSplit/>
          <w:trHeight w:val="840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>55.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Обеспечение курсовой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подготовки для    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>заместителей директора по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воспитательной    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работе и преподавателей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ОБЖ                      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77A" w:rsidRDefault="00B5077A" w:rsidP="00B5077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районный</w:t>
            </w:r>
          </w:p>
          <w:p w:rsidR="00332F68" w:rsidRPr="00074DF9" w:rsidRDefault="00B5077A" w:rsidP="00B5077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бюджет 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B5077A" w:rsidP="00B5077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Управление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      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образования </w:t>
            </w:r>
          </w:p>
        </w:tc>
      </w:tr>
      <w:tr w:rsidR="00332F68" w:rsidRPr="00074DF9" w:rsidTr="00B5077A">
        <w:trPr>
          <w:cantSplit/>
          <w:trHeight w:val="360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Итого по разделу         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2F68" w:rsidRPr="00074DF9" w:rsidTr="00B5077A">
        <w:trPr>
          <w:cantSplit/>
          <w:trHeight w:val="240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Всего по Программе       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32F68" w:rsidRDefault="00332F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5077A" w:rsidRDefault="00B507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5077A" w:rsidRDefault="00B507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5077A" w:rsidRDefault="00B507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5077A" w:rsidRDefault="00B507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5077A" w:rsidRDefault="00B507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5077A" w:rsidRDefault="00B507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5077A" w:rsidRDefault="00B507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5077A" w:rsidRDefault="00B507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5077A" w:rsidRDefault="00B507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5077A" w:rsidRDefault="00B507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5077A" w:rsidRDefault="00B507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5077A" w:rsidRDefault="00B507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5077A" w:rsidRDefault="00B507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5077A" w:rsidRDefault="00B507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5077A" w:rsidRDefault="00B507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5077A" w:rsidRDefault="00B507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5077A" w:rsidRDefault="00B507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5077A" w:rsidRPr="00074DF9" w:rsidRDefault="00B507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32F68" w:rsidRPr="00074DF9" w:rsidRDefault="00332F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332F68" w:rsidRPr="00074DF9" w:rsidRDefault="00AC6F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N 3</w:t>
      </w:r>
    </w:p>
    <w:p w:rsidR="00332F68" w:rsidRPr="00074DF9" w:rsidRDefault="0074565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районной </w:t>
      </w:r>
      <w:r w:rsidR="00332F68" w:rsidRPr="00074DF9">
        <w:rPr>
          <w:rFonts w:ascii="Times New Roman" w:hAnsi="Times New Roman" w:cs="Times New Roman"/>
        </w:rPr>
        <w:t xml:space="preserve"> целевой программе</w:t>
      </w:r>
    </w:p>
    <w:p w:rsidR="00332F68" w:rsidRPr="00074DF9" w:rsidRDefault="00332F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074DF9">
        <w:rPr>
          <w:rFonts w:ascii="Times New Roman" w:hAnsi="Times New Roman" w:cs="Times New Roman"/>
        </w:rPr>
        <w:t>"Патриотическое воспитание</w:t>
      </w:r>
    </w:p>
    <w:p w:rsidR="00332F68" w:rsidRPr="00074DF9" w:rsidRDefault="00332F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074DF9">
        <w:rPr>
          <w:rFonts w:ascii="Times New Roman" w:hAnsi="Times New Roman" w:cs="Times New Roman"/>
        </w:rPr>
        <w:t>и допризывная подготовка молодежи</w:t>
      </w:r>
    </w:p>
    <w:p w:rsidR="00332F68" w:rsidRPr="00074DF9" w:rsidRDefault="00332F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074DF9">
        <w:rPr>
          <w:rFonts w:ascii="Times New Roman" w:hAnsi="Times New Roman" w:cs="Times New Roman"/>
        </w:rPr>
        <w:t xml:space="preserve">в </w:t>
      </w:r>
      <w:r w:rsidR="004F7F3B">
        <w:rPr>
          <w:rFonts w:ascii="Times New Roman" w:hAnsi="Times New Roman" w:cs="Times New Roman"/>
        </w:rPr>
        <w:t xml:space="preserve">Эльбрусском районе </w:t>
      </w:r>
      <w:r w:rsidRPr="00074DF9">
        <w:rPr>
          <w:rFonts w:ascii="Times New Roman" w:hAnsi="Times New Roman" w:cs="Times New Roman"/>
        </w:rPr>
        <w:t>(2010 - 2015 годы)"</w:t>
      </w:r>
    </w:p>
    <w:p w:rsidR="00332F68" w:rsidRPr="00074DF9" w:rsidRDefault="00332F68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074DF9">
        <w:rPr>
          <w:rFonts w:ascii="Times New Roman" w:hAnsi="Times New Roman" w:cs="Times New Roman"/>
        </w:rPr>
        <w:t>ОБЪЕМЫ ФИНАНСИРОВАНИЯ</w:t>
      </w:r>
    </w:p>
    <w:p w:rsidR="00332F68" w:rsidRPr="00074DF9" w:rsidRDefault="00332F68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074DF9">
        <w:rPr>
          <w:rFonts w:ascii="Times New Roman" w:hAnsi="Times New Roman" w:cs="Times New Roman"/>
        </w:rPr>
        <w:t>ПРОГРАММНЫХ МЕРОПРИЯТИЙ ПО ГОДАМ И ИСПОЛНИТЕЛИ</w:t>
      </w:r>
    </w:p>
    <w:p w:rsidR="00332F68" w:rsidRPr="00074DF9" w:rsidRDefault="00332F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525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35"/>
        <w:gridCol w:w="2295"/>
        <w:gridCol w:w="1215"/>
        <w:gridCol w:w="1080"/>
        <w:gridCol w:w="1080"/>
        <w:gridCol w:w="1080"/>
        <w:gridCol w:w="1080"/>
        <w:gridCol w:w="1080"/>
        <w:gridCol w:w="1350"/>
        <w:gridCol w:w="2160"/>
      </w:tblGrid>
      <w:tr w:rsidR="00332F68" w:rsidRPr="00074DF9" w:rsidTr="00F74408">
        <w:trPr>
          <w:cantSplit/>
          <w:trHeight w:val="360"/>
        </w:trPr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>Наименование раздела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Программы      </w:t>
            </w:r>
          </w:p>
        </w:tc>
        <w:tc>
          <w:tcPr>
            <w:tcW w:w="22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>финансирования</w:t>
            </w:r>
          </w:p>
        </w:tc>
        <w:tc>
          <w:tcPr>
            <w:tcW w:w="796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Объемы финансирования по годам, тыс. рублей        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Исполнители  </w:t>
            </w:r>
          </w:p>
        </w:tc>
      </w:tr>
      <w:tr w:rsidR="00332F68" w:rsidRPr="00074DF9" w:rsidTr="00F74408">
        <w:trPr>
          <w:cantSplit/>
          <w:trHeight w:val="360"/>
        </w:trPr>
        <w:tc>
          <w:tcPr>
            <w:tcW w:w="283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2010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2011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2012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2013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2014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2015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  </w:t>
            </w:r>
          </w:p>
        </w:tc>
        <w:tc>
          <w:tcPr>
            <w:tcW w:w="21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2F68" w:rsidRPr="00074DF9" w:rsidTr="00F74408">
        <w:trPr>
          <w:cantSplit/>
          <w:trHeight w:val="108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 w:rsidP="00F7440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Раздел 1.    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Межведомственная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координация  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патриотического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воспитания </w:t>
            </w:r>
            <w:r w:rsidR="00F74408">
              <w:rPr>
                <w:rFonts w:ascii="Times New Roman" w:hAnsi="Times New Roman" w:cs="Times New Roman"/>
                <w:sz w:val="22"/>
                <w:szCs w:val="22"/>
              </w:rPr>
              <w:t xml:space="preserve">и </w:t>
            </w:r>
            <w:r w:rsidR="00F74408"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допризывной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F74408" w:rsidRPr="00074DF9">
              <w:rPr>
                <w:rFonts w:ascii="Times New Roman" w:hAnsi="Times New Roman" w:cs="Times New Roman"/>
                <w:sz w:val="22"/>
                <w:szCs w:val="22"/>
              </w:rPr>
              <w:t>подготовки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          </w:t>
            </w:r>
            <w:r w:rsidR="00F74408"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молодежи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59279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46,0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59279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58,0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59279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59279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59279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60,0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2F68" w:rsidRPr="00074DF9" w:rsidTr="00F74408">
        <w:trPr>
          <w:cantSplit/>
          <w:trHeight w:val="24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Итого по разделу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2F68" w:rsidRPr="00074DF9" w:rsidTr="00F74408">
        <w:trPr>
          <w:cantSplit/>
          <w:trHeight w:val="1080"/>
        </w:trPr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Раздел 2.    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Патриотическое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>воспитание молодежи,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повышение престижа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военной службы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7E68F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районный бюджет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59279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46,0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59279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58,0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59279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59279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59279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60,0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77A" w:rsidRDefault="00B5077A" w:rsidP="00B5077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районный</w:t>
            </w:r>
          </w:p>
          <w:p w:rsidR="00332F68" w:rsidRPr="00074DF9" w:rsidRDefault="00B5077A" w:rsidP="00B5077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бюджет  </w:t>
            </w:r>
          </w:p>
        </w:tc>
      </w:tr>
      <w:tr w:rsidR="00332F68" w:rsidRPr="00074DF9" w:rsidTr="00F74408">
        <w:trPr>
          <w:cantSplit/>
          <w:trHeight w:val="480"/>
        </w:trPr>
        <w:tc>
          <w:tcPr>
            <w:tcW w:w="283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7E68F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районный бюджет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B5077A" w:rsidP="00B5077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Управление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образования </w:t>
            </w:r>
          </w:p>
        </w:tc>
      </w:tr>
      <w:tr w:rsidR="00332F68" w:rsidRPr="00074DF9" w:rsidTr="00F74408">
        <w:trPr>
          <w:cantSplit/>
          <w:trHeight w:val="360"/>
        </w:trPr>
        <w:tc>
          <w:tcPr>
            <w:tcW w:w="283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7E68F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районный бюджет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77A" w:rsidRDefault="00B5077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Управление</w:t>
            </w:r>
          </w:p>
          <w:p w:rsidR="00332F68" w:rsidRPr="00074DF9" w:rsidRDefault="00332F68" w:rsidP="00B5077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культуры    </w:t>
            </w:r>
          </w:p>
        </w:tc>
      </w:tr>
      <w:tr w:rsidR="00332F68" w:rsidRPr="00074DF9" w:rsidTr="00F74408">
        <w:trPr>
          <w:cantSplit/>
          <w:trHeight w:val="688"/>
        </w:trPr>
        <w:tc>
          <w:tcPr>
            <w:tcW w:w="283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источники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2F68" w:rsidRPr="00074DF9" w:rsidTr="00F74408">
        <w:trPr>
          <w:cantSplit/>
          <w:trHeight w:val="24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Итого по разделу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2F68" w:rsidRPr="00074DF9" w:rsidTr="00F74408">
        <w:trPr>
          <w:cantSplit/>
          <w:trHeight w:val="108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Раздел 3. Обучение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>допризывной молодежи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основам военной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службы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7E68F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районный бюджет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59279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46,0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59279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58,0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59279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59279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59279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60,0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FE" w:rsidRDefault="00F74408" w:rsidP="00F7440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Отдел по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молодежной</w:t>
            </w:r>
            <w:proofErr w:type="gramEnd"/>
          </w:p>
          <w:p w:rsidR="00F74408" w:rsidRDefault="00F74408" w:rsidP="00F7440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политике,</w:t>
            </w:r>
            <w:r w:rsidR="007E68F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делам несовершеннолетних </w:t>
            </w:r>
          </w:p>
          <w:p w:rsidR="00332F68" w:rsidRPr="00074DF9" w:rsidRDefault="00F74408" w:rsidP="007E68F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защите их прав</w:t>
            </w:r>
            <w:r w:rsidR="007E68F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332F68" w:rsidRPr="00074DF9" w:rsidTr="007E68FE">
        <w:trPr>
          <w:cantSplit/>
          <w:trHeight w:val="43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 w:rsidP="00F7440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Итого по разделу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5077A" w:rsidRDefault="00B5077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5077A" w:rsidRDefault="00B5077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5077A" w:rsidRDefault="00B5077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5077A" w:rsidRDefault="00B5077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5077A" w:rsidRDefault="00B5077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5077A" w:rsidRDefault="00B5077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5077A" w:rsidRDefault="00B5077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5077A" w:rsidRPr="00074DF9" w:rsidRDefault="00B5077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2F68" w:rsidRPr="00074DF9" w:rsidTr="00F74408">
        <w:trPr>
          <w:cantSplit/>
          <w:trHeight w:val="108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7E68F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Раздел 4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t>. Мониторинг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>состояния здоровья и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качества подготовки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>допризывной молодежи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службе в     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Вооруженных Силах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Российской     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Федерации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7E68F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районный бюджет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Default="00F7440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ЦРБ,</w:t>
            </w:r>
          </w:p>
          <w:p w:rsidR="00F74408" w:rsidRPr="00074DF9" w:rsidRDefault="00F7440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РЦП</w:t>
            </w:r>
          </w:p>
        </w:tc>
      </w:tr>
      <w:tr w:rsidR="00332F68" w:rsidRPr="00074DF9" w:rsidTr="00F74408">
        <w:trPr>
          <w:cantSplit/>
          <w:trHeight w:val="24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Итого по разделу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2F68" w:rsidRPr="00074DF9" w:rsidTr="00F74408">
        <w:trPr>
          <w:cantSplit/>
          <w:trHeight w:val="1200"/>
        </w:trPr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32F68" w:rsidRPr="00074DF9" w:rsidRDefault="007E68F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Раздел 5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. Внедрение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современных методик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патриотического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воспитания и   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допризывной    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>подготовки молодежи,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подготовка и   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переподготовка 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специалистов по  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работе с молодежью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7E68F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районный бюджет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59279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46,0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59279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58,0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59279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59279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59279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60,0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FE" w:rsidRDefault="00F74408" w:rsidP="00F7440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Отдел по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молодежной</w:t>
            </w:r>
            <w:proofErr w:type="gramEnd"/>
          </w:p>
          <w:p w:rsidR="00F74408" w:rsidRDefault="00F74408" w:rsidP="00F7440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политике,</w:t>
            </w:r>
            <w:r w:rsidR="007E68F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делам несовершеннолетних </w:t>
            </w:r>
          </w:p>
          <w:p w:rsidR="00F74408" w:rsidRDefault="00F74408" w:rsidP="00F7440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защите их прав,</w:t>
            </w:r>
          </w:p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2F68" w:rsidRPr="00074DF9" w:rsidTr="00F74408">
        <w:trPr>
          <w:cantSplit/>
          <w:trHeight w:val="480"/>
        </w:trPr>
        <w:tc>
          <w:tcPr>
            <w:tcW w:w="283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7E68F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районный бюджет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F74408" w:rsidP="00F7440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Управление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образования </w:t>
            </w:r>
          </w:p>
        </w:tc>
      </w:tr>
      <w:tr w:rsidR="00332F68" w:rsidRPr="00074DF9" w:rsidTr="00F74408">
        <w:trPr>
          <w:cantSplit/>
          <w:trHeight w:val="24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Итого по разделу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2F68" w:rsidRPr="00074DF9" w:rsidTr="00F74408">
        <w:trPr>
          <w:cantSplit/>
          <w:trHeight w:val="1080"/>
        </w:trPr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Итого по всем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разделам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7E68F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районный бюджет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4408" w:rsidRDefault="00F74408" w:rsidP="00F7440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Отдел по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молодежной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полити</w:t>
            </w:r>
            <w:proofErr w:type="spellEnd"/>
          </w:p>
          <w:p w:rsidR="00F74408" w:rsidRDefault="00F74408" w:rsidP="00F7440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елам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несовершеннолетних </w:t>
            </w:r>
          </w:p>
          <w:p w:rsidR="00F74408" w:rsidRDefault="00F74408" w:rsidP="00F7440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защите их прав,</w:t>
            </w:r>
          </w:p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2F68" w:rsidRPr="00074DF9" w:rsidTr="00F74408">
        <w:trPr>
          <w:cantSplit/>
          <w:trHeight w:val="480"/>
        </w:trPr>
        <w:tc>
          <w:tcPr>
            <w:tcW w:w="283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7E68F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районный бюджет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F74408" w:rsidP="00F7440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Управление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образования </w:t>
            </w:r>
          </w:p>
        </w:tc>
      </w:tr>
      <w:tr w:rsidR="00332F68" w:rsidRPr="00074DF9" w:rsidTr="00F74408">
        <w:trPr>
          <w:cantSplit/>
          <w:trHeight w:val="360"/>
        </w:trPr>
        <w:tc>
          <w:tcPr>
            <w:tcW w:w="283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7E68F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районный бюджет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F74408" w:rsidP="00F7440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Управление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культуры </w:t>
            </w:r>
          </w:p>
        </w:tc>
      </w:tr>
      <w:tr w:rsidR="00332F68" w:rsidRPr="00074DF9" w:rsidTr="00F74408">
        <w:trPr>
          <w:cantSplit/>
          <w:trHeight w:val="480"/>
        </w:trPr>
        <w:tc>
          <w:tcPr>
            <w:tcW w:w="2835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7E68F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районный бюджет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F7440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ЦРБ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,Ц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РП</w:t>
            </w:r>
          </w:p>
        </w:tc>
      </w:tr>
      <w:tr w:rsidR="00332F68" w:rsidRPr="00074DF9" w:rsidTr="00F74408">
        <w:trPr>
          <w:cantSplit/>
          <w:trHeight w:val="3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74565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Итого по программе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(бюджет района</w:t>
            </w:r>
            <w:r w:rsidR="00332F68"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)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2F68" w:rsidRPr="00074DF9" w:rsidTr="00F74408">
        <w:trPr>
          <w:cantSplit/>
          <w:trHeight w:val="48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Итого по программе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(внебюджетные       </w:t>
            </w:r>
            <w:r w:rsidRPr="00074DF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источники)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2F68" w:rsidRPr="00074DF9" w:rsidTr="00F74408">
        <w:trPr>
          <w:cantSplit/>
          <w:trHeight w:val="24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4DF9">
              <w:rPr>
                <w:rFonts w:ascii="Times New Roman" w:hAnsi="Times New Roman" w:cs="Times New Roman"/>
                <w:sz w:val="22"/>
                <w:szCs w:val="22"/>
              </w:rPr>
              <w:t xml:space="preserve">Итого по Программе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59279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59279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59279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59279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59279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F68" w:rsidRPr="00074DF9" w:rsidRDefault="00332F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32F68" w:rsidRPr="00074DF9" w:rsidRDefault="00332F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32F68" w:rsidRDefault="00332F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C4CCE" w:rsidRDefault="009C4C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C4CCE" w:rsidRDefault="009C4C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C4CCE" w:rsidRDefault="009C4C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C4CCE" w:rsidRDefault="009C4C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C4CCE" w:rsidRDefault="009C4C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C4CCE" w:rsidRDefault="009C4C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C4CCE" w:rsidRDefault="009C4C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C4CCE" w:rsidRDefault="009C4C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C4CCE" w:rsidRDefault="009C4C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C4CCE" w:rsidRDefault="009C4C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C4CCE" w:rsidRDefault="009C4C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C4CCE" w:rsidRDefault="009C4C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C4CCE" w:rsidRDefault="009C4C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C4CCE" w:rsidRDefault="009C4C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C4CCE" w:rsidRDefault="009C4C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C4CCE" w:rsidRDefault="009C4C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C4CCE" w:rsidRPr="00074DF9" w:rsidRDefault="009C4CCE" w:rsidP="009C4CCE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9C4CCE">
        <w:rPr>
          <w:rFonts w:ascii="Times New Roman" w:hAnsi="Times New Roman" w:cs="Times New Roman"/>
          <w:sz w:val="28"/>
          <w:szCs w:val="28"/>
        </w:rPr>
        <w:lastRenderedPageBreak/>
        <w:t>Объемы финансирования районной целевой</w:t>
      </w:r>
      <w:r>
        <w:rPr>
          <w:rFonts w:ascii="Times New Roman" w:hAnsi="Times New Roman" w:cs="Times New Roman"/>
        </w:rPr>
        <w:t xml:space="preserve"> </w:t>
      </w:r>
      <w:r w:rsidRPr="00074DF9">
        <w:rPr>
          <w:rFonts w:ascii="Times New Roman" w:hAnsi="Times New Roman" w:cs="Times New Roman"/>
        </w:rPr>
        <w:t>ПРОГРАММЫ "</w:t>
      </w:r>
      <w:proofErr w:type="gramStart"/>
      <w:r w:rsidRPr="00074DF9">
        <w:rPr>
          <w:rFonts w:ascii="Times New Roman" w:hAnsi="Times New Roman" w:cs="Times New Roman"/>
        </w:rPr>
        <w:t>ПАТРИОТИЧЕСКОЕ</w:t>
      </w:r>
      <w:proofErr w:type="gramEnd"/>
    </w:p>
    <w:p w:rsidR="009C4CCE" w:rsidRPr="00074DF9" w:rsidRDefault="009C4CCE" w:rsidP="009C4CCE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074DF9">
        <w:rPr>
          <w:rFonts w:ascii="Times New Roman" w:hAnsi="Times New Roman" w:cs="Times New Roman"/>
        </w:rPr>
        <w:t>ВОСПИТАНИЕ И ДОПРИЗЫВНАЯ ПОДГОТОВКА МОЛОДЕЖИ</w:t>
      </w:r>
    </w:p>
    <w:p w:rsidR="009C4CCE" w:rsidRPr="00074DF9" w:rsidRDefault="009C4CCE" w:rsidP="009C4CCE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074DF9"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</w:rPr>
        <w:t>ЭЛЬБРУССКОМ РАЙОНЕ</w:t>
      </w:r>
      <w:r w:rsidRPr="00074DF9">
        <w:rPr>
          <w:rFonts w:ascii="Times New Roman" w:hAnsi="Times New Roman" w:cs="Times New Roman"/>
        </w:rPr>
        <w:t xml:space="preserve"> (2010 - 2015 ГОДЫ)"</w:t>
      </w:r>
    </w:p>
    <w:p w:rsidR="009C4CCE" w:rsidRPr="00074DF9" w:rsidRDefault="009C4CCE" w:rsidP="009C4C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9C4CCE" w:rsidRDefault="009C4C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Style w:val="a6"/>
        <w:tblW w:w="0" w:type="auto"/>
        <w:tblLook w:val="04A0"/>
      </w:tblPr>
      <w:tblGrid>
        <w:gridCol w:w="1783"/>
        <w:gridCol w:w="2153"/>
        <w:gridCol w:w="1140"/>
        <w:gridCol w:w="1269"/>
        <w:gridCol w:w="1418"/>
        <w:gridCol w:w="1559"/>
        <w:gridCol w:w="1418"/>
        <w:gridCol w:w="1559"/>
        <w:gridCol w:w="2659"/>
      </w:tblGrid>
      <w:tr w:rsidR="009C4CCE" w:rsidTr="009C4CCE">
        <w:tc>
          <w:tcPr>
            <w:tcW w:w="1783" w:type="dxa"/>
          </w:tcPr>
          <w:p w:rsidR="009C4CCE" w:rsidRDefault="009C4C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финансирования</w:t>
            </w:r>
          </w:p>
          <w:p w:rsidR="009C4CCE" w:rsidRDefault="009C4C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всем разделам и годам</w:t>
            </w:r>
          </w:p>
        </w:tc>
        <w:tc>
          <w:tcPr>
            <w:tcW w:w="2153" w:type="dxa"/>
          </w:tcPr>
          <w:p w:rsidR="009C4CCE" w:rsidRDefault="009C4C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</w:tcPr>
          <w:p w:rsidR="009C4CCE" w:rsidRDefault="009C4C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1269" w:type="dxa"/>
          </w:tcPr>
          <w:p w:rsidR="009C4CCE" w:rsidRDefault="009C4C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1418" w:type="dxa"/>
          </w:tcPr>
          <w:p w:rsidR="009C4CCE" w:rsidRDefault="009C4C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1559" w:type="dxa"/>
          </w:tcPr>
          <w:p w:rsidR="009C4CCE" w:rsidRDefault="009C4C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18" w:type="dxa"/>
          </w:tcPr>
          <w:p w:rsidR="009C4CCE" w:rsidRDefault="009C4C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559" w:type="dxa"/>
          </w:tcPr>
          <w:p w:rsidR="009C4CCE" w:rsidRDefault="009C4C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2659" w:type="dxa"/>
          </w:tcPr>
          <w:p w:rsidR="009C4CCE" w:rsidRDefault="009C4C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Исполнители </w:t>
            </w:r>
          </w:p>
        </w:tc>
      </w:tr>
      <w:tr w:rsidR="004F444F" w:rsidTr="009C4CCE">
        <w:tc>
          <w:tcPr>
            <w:tcW w:w="1783" w:type="dxa"/>
            <w:vMerge w:val="restart"/>
          </w:tcPr>
          <w:p w:rsidR="004F444F" w:rsidRDefault="004F4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</w:tcPr>
          <w:p w:rsidR="004F444F" w:rsidRDefault="004F4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районный бюджет</w:t>
            </w:r>
          </w:p>
        </w:tc>
        <w:tc>
          <w:tcPr>
            <w:tcW w:w="1140" w:type="dxa"/>
          </w:tcPr>
          <w:p w:rsidR="004F444F" w:rsidRDefault="004F4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</w:tcPr>
          <w:p w:rsidR="004F444F" w:rsidRDefault="004F4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4F444F" w:rsidRDefault="004F4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559" w:type="dxa"/>
          </w:tcPr>
          <w:p w:rsidR="004F444F" w:rsidRDefault="004F4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18" w:type="dxa"/>
          </w:tcPr>
          <w:p w:rsidR="004F444F" w:rsidRDefault="004F4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559" w:type="dxa"/>
          </w:tcPr>
          <w:p w:rsidR="004F444F" w:rsidRDefault="004F4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659" w:type="dxa"/>
          </w:tcPr>
          <w:p w:rsidR="004F444F" w:rsidRDefault="004F4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 по молодежной </w:t>
            </w:r>
            <w:proofErr w:type="spellStart"/>
            <w:r>
              <w:rPr>
                <w:rFonts w:ascii="Times New Roman" w:hAnsi="Times New Roman" w:cs="Times New Roman"/>
              </w:rPr>
              <w:t>политике</w:t>
            </w:r>
            <w:proofErr w:type="gramStart"/>
            <w:r>
              <w:rPr>
                <w:rFonts w:ascii="Times New Roman" w:hAnsi="Times New Roman" w:cs="Times New Roman"/>
              </w:rPr>
              <w:t>,д</w:t>
            </w:r>
            <w:proofErr w:type="gramEnd"/>
            <w:r>
              <w:rPr>
                <w:rFonts w:ascii="Times New Roman" w:hAnsi="Times New Roman" w:cs="Times New Roman"/>
              </w:rPr>
              <w:t>елам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несовершеннолетних и защите их прав</w:t>
            </w:r>
          </w:p>
        </w:tc>
      </w:tr>
      <w:tr w:rsidR="004F444F" w:rsidTr="009C4CCE">
        <w:tc>
          <w:tcPr>
            <w:tcW w:w="1783" w:type="dxa"/>
            <w:vMerge/>
          </w:tcPr>
          <w:p w:rsidR="004F444F" w:rsidRDefault="004F4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</w:tcPr>
          <w:p w:rsidR="004F444F" w:rsidRDefault="004F4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районный бюджет</w:t>
            </w:r>
          </w:p>
        </w:tc>
        <w:tc>
          <w:tcPr>
            <w:tcW w:w="1140" w:type="dxa"/>
          </w:tcPr>
          <w:p w:rsidR="004F444F" w:rsidRDefault="004F4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</w:tcPr>
          <w:p w:rsidR="004F444F" w:rsidRDefault="004F4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18" w:type="dxa"/>
          </w:tcPr>
          <w:p w:rsidR="004F444F" w:rsidRDefault="004F4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559" w:type="dxa"/>
          </w:tcPr>
          <w:p w:rsidR="004F444F" w:rsidRDefault="004F4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</w:tcPr>
          <w:p w:rsidR="004F444F" w:rsidRDefault="004F4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559" w:type="dxa"/>
          </w:tcPr>
          <w:p w:rsidR="004F444F" w:rsidRDefault="004F4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659" w:type="dxa"/>
          </w:tcPr>
          <w:p w:rsidR="004F444F" w:rsidRDefault="004F4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</w:t>
            </w:r>
          </w:p>
          <w:p w:rsidR="004F444F" w:rsidRDefault="004F4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образования</w:t>
            </w:r>
          </w:p>
        </w:tc>
      </w:tr>
      <w:tr w:rsidR="004F444F" w:rsidTr="009C4CCE">
        <w:tc>
          <w:tcPr>
            <w:tcW w:w="1783" w:type="dxa"/>
            <w:vMerge/>
          </w:tcPr>
          <w:p w:rsidR="004F444F" w:rsidRDefault="004F4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</w:tcPr>
          <w:p w:rsidR="004F444F" w:rsidRDefault="004F4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районный бюджет</w:t>
            </w:r>
          </w:p>
        </w:tc>
        <w:tc>
          <w:tcPr>
            <w:tcW w:w="1140" w:type="dxa"/>
          </w:tcPr>
          <w:p w:rsidR="004F444F" w:rsidRDefault="004F4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</w:tcPr>
          <w:p w:rsidR="004F444F" w:rsidRDefault="004F4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</w:tcPr>
          <w:p w:rsidR="004F444F" w:rsidRDefault="004F4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</w:tcPr>
          <w:p w:rsidR="004F444F" w:rsidRDefault="004F4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4F444F" w:rsidRDefault="004F4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</w:tcPr>
          <w:p w:rsidR="004F444F" w:rsidRDefault="004F4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659" w:type="dxa"/>
          </w:tcPr>
          <w:p w:rsidR="004F444F" w:rsidRDefault="004F4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</w:t>
            </w:r>
          </w:p>
          <w:p w:rsidR="004F444F" w:rsidRDefault="004F4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культуры</w:t>
            </w:r>
          </w:p>
        </w:tc>
      </w:tr>
      <w:tr w:rsidR="009C4CCE" w:rsidTr="009C4CCE">
        <w:tc>
          <w:tcPr>
            <w:tcW w:w="1783" w:type="dxa"/>
          </w:tcPr>
          <w:p w:rsidR="009C4CCE" w:rsidRDefault="009C4C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программе</w:t>
            </w:r>
          </w:p>
          <w:p w:rsidR="009C4CCE" w:rsidRDefault="009C4C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(район бюджета)</w:t>
            </w:r>
          </w:p>
        </w:tc>
        <w:tc>
          <w:tcPr>
            <w:tcW w:w="2153" w:type="dxa"/>
          </w:tcPr>
          <w:p w:rsidR="009C4CCE" w:rsidRDefault="009C4C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</w:tcPr>
          <w:p w:rsidR="009C4CCE" w:rsidRDefault="009C4C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</w:tcPr>
          <w:p w:rsidR="009C4CCE" w:rsidRDefault="004F4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1418" w:type="dxa"/>
          </w:tcPr>
          <w:p w:rsidR="009C4CCE" w:rsidRDefault="004F4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1559" w:type="dxa"/>
          </w:tcPr>
          <w:p w:rsidR="009C4CCE" w:rsidRDefault="004F4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8" w:type="dxa"/>
          </w:tcPr>
          <w:p w:rsidR="009C4CCE" w:rsidRDefault="004F4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559" w:type="dxa"/>
          </w:tcPr>
          <w:p w:rsidR="009C4CCE" w:rsidRDefault="004F4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2659" w:type="dxa"/>
          </w:tcPr>
          <w:p w:rsidR="009C4CCE" w:rsidRDefault="009C4C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4F444F" w:rsidTr="009C4CCE">
        <w:tc>
          <w:tcPr>
            <w:tcW w:w="1783" w:type="dxa"/>
          </w:tcPr>
          <w:p w:rsidR="004F444F" w:rsidRDefault="004F4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программе</w:t>
            </w:r>
          </w:p>
          <w:p w:rsidR="004F444F" w:rsidRDefault="004F4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(внебюджетные</w:t>
            </w:r>
            <w:proofErr w:type="gramEnd"/>
          </w:p>
          <w:p w:rsidR="004F444F" w:rsidRDefault="004F4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источники)</w:t>
            </w:r>
          </w:p>
        </w:tc>
        <w:tc>
          <w:tcPr>
            <w:tcW w:w="2153" w:type="dxa"/>
          </w:tcPr>
          <w:p w:rsidR="004F444F" w:rsidRDefault="004F4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</w:tcPr>
          <w:p w:rsidR="004F444F" w:rsidRDefault="004F4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</w:tcPr>
          <w:p w:rsidR="004F444F" w:rsidRDefault="004F4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4F444F" w:rsidRDefault="004F4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F444F" w:rsidRDefault="004F4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4F444F" w:rsidRDefault="004F4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F444F" w:rsidRDefault="004F4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59" w:type="dxa"/>
          </w:tcPr>
          <w:p w:rsidR="004F444F" w:rsidRDefault="004F4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F444F" w:rsidTr="009C4CCE">
        <w:tc>
          <w:tcPr>
            <w:tcW w:w="1783" w:type="dxa"/>
          </w:tcPr>
          <w:p w:rsidR="004F444F" w:rsidRDefault="004F4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программе</w:t>
            </w:r>
          </w:p>
        </w:tc>
        <w:tc>
          <w:tcPr>
            <w:tcW w:w="2153" w:type="dxa"/>
          </w:tcPr>
          <w:p w:rsidR="004F444F" w:rsidRDefault="004F4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</w:tcPr>
          <w:p w:rsidR="004F444F" w:rsidRDefault="004F4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</w:tcPr>
          <w:p w:rsidR="004F444F" w:rsidRDefault="004F4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1418" w:type="dxa"/>
          </w:tcPr>
          <w:p w:rsidR="004F444F" w:rsidRDefault="004F4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1559" w:type="dxa"/>
          </w:tcPr>
          <w:p w:rsidR="004F444F" w:rsidRDefault="004F4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8" w:type="dxa"/>
          </w:tcPr>
          <w:p w:rsidR="004F444F" w:rsidRDefault="004F4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559" w:type="dxa"/>
          </w:tcPr>
          <w:p w:rsidR="004F444F" w:rsidRDefault="004F4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2659" w:type="dxa"/>
          </w:tcPr>
          <w:p w:rsidR="004F444F" w:rsidRDefault="004F4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9C4CCE" w:rsidRDefault="009C4C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C4CCE" w:rsidRDefault="009C4C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C4CCE" w:rsidRDefault="009C4C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C4CCE" w:rsidRDefault="009C4C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C4CCE" w:rsidRDefault="009C4C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C4CCE" w:rsidRDefault="009C4C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C4CCE" w:rsidRPr="00074DF9" w:rsidRDefault="009C4C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sectPr w:rsidR="009C4CCE" w:rsidRPr="00074DF9" w:rsidSect="00A212D9">
      <w:pgSz w:w="16838" w:h="11905" w:orient="landscape" w:code="9"/>
      <w:pgMar w:top="850" w:right="962" w:bottom="1701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2F68"/>
    <w:rsid w:val="00074DF9"/>
    <w:rsid w:val="00083246"/>
    <w:rsid w:val="000C45B5"/>
    <w:rsid w:val="00106443"/>
    <w:rsid w:val="001241CB"/>
    <w:rsid w:val="00146BFF"/>
    <w:rsid w:val="00150D68"/>
    <w:rsid w:val="0017061B"/>
    <w:rsid w:val="001859DC"/>
    <w:rsid w:val="001A5FB2"/>
    <w:rsid w:val="001F2EE9"/>
    <w:rsid w:val="00224783"/>
    <w:rsid w:val="0028239E"/>
    <w:rsid w:val="002963B3"/>
    <w:rsid w:val="002C3941"/>
    <w:rsid w:val="00332F68"/>
    <w:rsid w:val="00422D3E"/>
    <w:rsid w:val="00461B1A"/>
    <w:rsid w:val="004D515F"/>
    <w:rsid w:val="004E7A4C"/>
    <w:rsid w:val="004F444F"/>
    <w:rsid w:val="004F7F3B"/>
    <w:rsid w:val="005320F1"/>
    <w:rsid w:val="00570058"/>
    <w:rsid w:val="00592791"/>
    <w:rsid w:val="005F1238"/>
    <w:rsid w:val="00645416"/>
    <w:rsid w:val="006A1FB9"/>
    <w:rsid w:val="006E4C7E"/>
    <w:rsid w:val="00745656"/>
    <w:rsid w:val="007532ED"/>
    <w:rsid w:val="00793A41"/>
    <w:rsid w:val="007E68FE"/>
    <w:rsid w:val="00825885"/>
    <w:rsid w:val="00894F80"/>
    <w:rsid w:val="00897C49"/>
    <w:rsid w:val="0094761F"/>
    <w:rsid w:val="009C4CCE"/>
    <w:rsid w:val="00A054DF"/>
    <w:rsid w:val="00A212D9"/>
    <w:rsid w:val="00A66CBE"/>
    <w:rsid w:val="00AC6FA3"/>
    <w:rsid w:val="00B5077A"/>
    <w:rsid w:val="00C17913"/>
    <w:rsid w:val="00C61EDA"/>
    <w:rsid w:val="00C6467D"/>
    <w:rsid w:val="00C83BCA"/>
    <w:rsid w:val="00C84355"/>
    <w:rsid w:val="00D8710B"/>
    <w:rsid w:val="00DA1177"/>
    <w:rsid w:val="00DA55A4"/>
    <w:rsid w:val="00DB654F"/>
    <w:rsid w:val="00E83082"/>
    <w:rsid w:val="00EA2DDD"/>
    <w:rsid w:val="00F150B2"/>
    <w:rsid w:val="00F66995"/>
    <w:rsid w:val="00F74408"/>
    <w:rsid w:val="00FA0269"/>
    <w:rsid w:val="00FB41C9"/>
    <w:rsid w:val="00FE7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FB9"/>
  </w:style>
  <w:style w:type="paragraph" w:styleId="1">
    <w:name w:val="heading 1"/>
    <w:basedOn w:val="a"/>
    <w:next w:val="a"/>
    <w:link w:val="10"/>
    <w:qFormat/>
    <w:rsid w:val="00894F8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32F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32F6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332F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DA1177"/>
    <w:rPr>
      <w:color w:val="0000FF"/>
      <w:u w:val="single"/>
    </w:rPr>
  </w:style>
  <w:style w:type="paragraph" w:styleId="a4">
    <w:name w:val="Document Map"/>
    <w:basedOn w:val="a"/>
    <w:link w:val="a5"/>
    <w:uiPriority w:val="99"/>
    <w:semiHidden/>
    <w:unhideWhenUsed/>
    <w:rsid w:val="00C83B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C83BC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9C4C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94F8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304;n=17854;fld=134;dst=100099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304;n=17854;fld=134;dst=100099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RLAW304;n=17854;fld=134;dst=100089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main?base=LAW;n=108744;fld=134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RLAW304;n=17854;fld=134;dst=1001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2ACA6-B4EB-4E9D-9426-65FCDA6DE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5132</Words>
  <Characters>29254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2011-07-27T07:33:00Z</cp:lastPrinted>
  <dcterms:created xsi:type="dcterms:W3CDTF">2011-05-31T09:52:00Z</dcterms:created>
  <dcterms:modified xsi:type="dcterms:W3CDTF">2011-07-27T13:11:00Z</dcterms:modified>
</cp:coreProperties>
</file>